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0203" w14:textId="772A28E7" w:rsidR="0081193E" w:rsidRDefault="00240B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3CFC7" wp14:editId="6B09EF3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67125" cy="15906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E6F53" w14:textId="026209CA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Officer/Committee Chairman Report</w:t>
                            </w:r>
                          </w:p>
                          <w:p w14:paraId="061E4C19" w14:textId="7461E7D5" w:rsid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Name</w:t>
                            </w:r>
                            <w:r w:rsidR="00AF5B5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 Carol Roe</w:t>
                            </w:r>
                          </w:p>
                          <w:p w14:paraId="448DFD5D" w14:textId="5D2EBCE0" w:rsidR="00240BB4" w:rsidRPr="00AF5B52" w:rsidRDefault="00240BB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Position</w:t>
                            </w:r>
                            <w:r w:rsidR="00AF5B5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B52" w:rsidRPr="00A0232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Heart of GA,</w:t>
                            </w:r>
                            <w:r w:rsidR="00AF5B5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B52" w:rsidRPr="00AF5B52">
                              <w:rPr>
                                <w:rFonts w:ascii="Arial Black" w:hAnsi="Arial Black"/>
                              </w:rPr>
                              <w:t>District Chairman</w:t>
                            </w:r>
                          </w:p>
                          <w:p w14:paraId="3E3A483E" w14:textId="5D2A7468" w:rsidR="00240BB4" w:rsidRPr="00240BB4" w:rsidRDefault="00240BB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Date</w:t>
                            </w:r>
                            <w:r w:rsidR="00AF5B5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D703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March 29, 2021</w:t>
                            </w:r>
                            <w:r w:rsidR="000141B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/</w:t>
                            </w:r>
                            <w:r w:rsidR="00761CB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*</w:t>
                            </w:r>
                            <w:r w:rsidR="000141B5" w:rsidRPr="00761C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5,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CF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55pt;margin-top:0;width:288.7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spOQIAAH0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" fillcolor="white [3201]" strokeweight=".5pt">
                <v:textbox>
                  <w:txbxContent>
                    <w:p w14:paraId="013E6F53" w14:textId="026209CA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Officer/Committee Chairman Report</w:t>
                      </w:r>
                    </w:p>
                    <w:p w14:paraId="061E4C19" w14:textId="7461E7D5" w:rsid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Name</w:t>
                      </w:r>
                      <w:r w:rsidR="00AF5B5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 Carol Roe</w:t>
                      </w:r>
                    </w:p>
                    <w:p w14:paraId="448DFD5D" w14:textId="5D2EBCE0" w:rsidR="00240BB4" w:rsidRPr="00AF5B52" w:rsidRDefault="00240BB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Position</w:t>
                      </w:r>
                      <w:r w:rsidR="00AF5B5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AF5B52" w:rsidRPr="00A0232A">
                        <w:rPr>
                          <w:rFonts w:ascii="Arial Black" w:hAnsi="Arial Black"/>
                          <w:sz w:val="24"/>
                          <w:szCs w:val="24"/>
                        </w:rPr>
                        <w:t>Heart of GA,</w:t>
                      </w:r>
                      <w:r w:rsidR="00AF5B5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AF5B52" w:rsidRPr="00AF5B52">
                        <w:rPr>
                          <w:rFonts w:ascii="Arial Black" w:hAnsi="Arial Black"/>
                        </w:rPr>
                        <w:t>District Chairman</w:t>
                      </w:r>
                    </w:p>
                    <w:p w14:paraId="3E3A483E" w14:textId="5D2A7468" w:rsidR="00240BB4" w:rsidRPr="00240BB4" w:rsidRDefault="00240BB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Date</w:t>
                      </w:r>
                      <w:r w:rsidR="00AF5B5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="003D7038">
                        <w:rPr>
                          <w:rFonts w:ascii="Arial Black" w:hAnsi="Arial Black"/>
                          <w:sz w:val="28"/>
                          <w:szCs w:val="28"/>
                        </w:rPr>
                        <w:t>March 29, 2021</w:t>
                      </w:r>
                      <w:r w:rsidR="000141B5">
                        <w:rPr>
                          <w:rFonts w:ascii="Arial Black" w:hAnsi="Arial Black"/>
                          <w:sz w:val="28"/>
                          <w:szCs w:val="28"/>
                        </w:rPr>
                        <w:t>/</w:t>
                      </w:r>
                      <w:r w:rsidR="00761CB6">
                        <w:rPr>
                          <w:rFonts w:ascii="Arial Black" w:hAnsi="Arial Black"/>
                          <w:sz w:val="28"/>
                          <w:szCs w:val="28"/>
                        </w:rPr>
                        <w:t>*</w:t>
                      </w:r>
                      <w:r w:rsidR="000141B5" w:rsidRPr="00761CB6">
                        <w:rPr>
                          <w:rFonts w:ascii="Arial" w:hAnsi="Arial" w:cs="Arial"/>
                          <w:sz w:val="28"/>
                          <w:szCs w:val="28"/>
                        </w:rPr>
                        <w:t>April 5,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193E">
        <w:rPr>
          <w:noProof/>
        </w:rPr>
        <w:drawing>
          <wp:inline distT="0" distB="0" distL="0" distR="0" wp14:anchorId="5C78A946" wp14:editId="61B2B1BF">
            <wp:extent cx="1834631" cy="1152525"/>
            <wp:effectExtent l="0" t="0" r="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49" cy="120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3E">
        <w:tab/>
      </w:r>
    </w:p>
    <w:p w14:paraId="27701ABC" w14:textId="12BE58AB" w:rsidR="00240BB4" w:rsidRDefault="00240BB4"/>
    <w:p w14:paraId="2B5C5EB5" w14:textId="4A655574" w:rsidR="00240BB4" w:rsidRDefault="00011055">
      <w:pPr>
        <w:rPr>
          <w:rFonts w:ascii="Arial Black" w:hAnsi="Arial Black"/>
          <w:sz w:val="28"/>
          <w:szCs w:val="28"/>
          <w:u w:val="single"/>
        </w:rPr>
      </w:pPr>
      <w:r w:rsidRPr="00011055">
        <w:rPr>
          <w:rFonts w:ascii="Arial Black" w:hAnsi="Arial Black"/>
          <w:sz w:val="28"/>
          <w:szCs w:val="28"/>
          <w:u w:val="single"/>
        </w:rPr>
        <w:t>Officer Responsibilities</w:t>
      </w:r>
    </w:p>
    <w:p w14:paraId="6A3759C7" w14:textId="5CDFED1C" w:rsidR="00A73FF8" w:rsidRDefault="00A73FF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Connected with District Chapters through numerous emails regarding deadlines, conferences, and protocols for upcoming meetings.</w:t>
      </w:r>
    </w:p>
    <w:p w14:paraId="7C5107F4" w14:textId="36EC6ABF" w:rsidR="00011055" w:rsidRDefault="00AF5B52">
      <w:pPr>
        <w:rPr>
          <w:rFonts w:ascii="Arial Black" w:hAnsi="Arial Black"/>
          <w:sz w:val="28"/>
          <w:szCs w:val="28"/>
        </w:rPr>
      </w:pPr>
      <w:r w:rsidRPr="0042587D">
        <w:rPr>
          <w:rFonts w:ascii="Arial Black" w:hAnsi="Arial Black"/>
          <w:sz w:val="28"/>
          <w:szCs w:val="28"/>
        </w:rPr>
        <w:t xml:space="preserve">Produced </w:t>
      </w:r>
      <w:r w:rsidR="003D7038">
        <w:rPr>
          <w:rFonts w:ascii="Arial Black" w:hAnsi="Arial Black"/>
          <w:sz w:val="28"/>
          <w:szCs w:val="28"/>
        </w:rPr>
        <w:t xml:space="preserve">monthly </w:t>
      </w:r>
      <w:r w:rsidRPr="0042587D">
        <w:rPr>
          <w:rFonts w:ascii="Arial Black" w:hAnsi="Arial Black"/>
          <w:sz w:val="28"/>
          <w:szCs w:val="28"/>
        </w:rPr>
        <w:t>Heart of G</w:t>
      </w:r>
      <w:r w:rsidR="00E26459">
        <w:rPr>
          <w:rFonts w:ascii="Arial Black" w:hAnsi="Arial Black"/>
          <w:sz w:val="28"/>
          <w:szCs w:val="28"/>
        </w:rPr>
        <w:t>eorgia</w:t>
      </w:r>
      <w:r w:rsidRPr="0042587D">
        <w:rPr>
          <w:rFonts w:ascii="Arial Black" w:hAnsi="Arial Black"/>
          <w:sz w:val="28"/>
          <w:szCs w:val="28"/>
        </w:rPr>
        <w:t xml:space="preserve"> Newsletter</w:t>
      </w:r>
      <w:r w:rsidR="00A73FF8">
        <w:rPr>
          <w:rFonts w:ascii="Arial Black" w:hAnsi="Arial Black"/>
          <w:sz w:val="28"/>
          <w:szCs w:val="28"/>
        </w:rPr>
        <w:tab/>
      </w:r>
      <w:r w:rsidR="003D7038">
        <w:rPr>
          <w:rFonts w:ascii="Arial Black" w:hAnsi="Arial Black"/>
          <w:sz w:val="28"/>
          <w:szCs w:val="28"/>
        </w:rPr>
        <w:t>s</w:t>
      </w:r>
      <w:r w:rsidR="00AC0EC3">
        <w:rPr>
          <w:rFonts w:ascii="Arial Black" w:hAnsi="Arial Black"/>
          <w:sz w:val="28"/>
          <w:szCs w:val="28"/>
        </w:rPr>
        <w:t>.</w:t>
      </w:r>
    </w:p>
    <w:p w14:paraId="26C7F190" w14:textId="2A2C7CE0" w:rsidR="00AC0EC3" w:rsidRDefault="00AC0EC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Attended all District Meetings, with exception of 1</w:t>
      </w:r>
      <w:r w:rsidR="000564A0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in Fall and 1 in Spring.</w:t>
      </w:r>
    </w:p>
    <w:p w14:paraId="202DB3FA" w14:textId="77850B38" w:rsidR="00AC0EC3" w:rsidRPr="0042587D" w:rsidRDefault="00AC0EC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Assisted members with ZOOM access/technical problems via telephone. Set up 3 different ZOOM meetings for “training” purposes.</w:t>
      </w:r>
    </w:p>
    <w:p w14:paraId="651D3841" w14:textId="192232DF" w:rsidR="00053C20" w:rsidRPr="0042587D" w:rsidRDefault="003D7038">
      <w:pPr>
        <w:rPr>
          <w:rFonts w:ascii="Arial Black" w:hAnsi="Arial Black"/>
          <w:sz w:val="28"/>
          <w:szCs w:val="28"/>
        </w:rPr>
      </w:pPr>
      <w:bookmarkStart w:id="0" w:name="_Hlk49698398"/>
      <w:r>
        <w:rPr>
          <w:rFonts w:ascii="Arial Black" w:hAnsi="Arial Black"/>
          <w:sz w:val="28"/>
          <w:szCs w:val="28"/>
        </w:rPr>
        <w:t>Attended each Heart of Georgia Chapter via ZOOM</w:t>
      </w:r>
      <w:r w:rsidR="00AC0EC3">
        <w:rPr>
          <w:rFonts w:ascii="Arial Black" w:hAnsi="Arial Black"/>
          <w:sz w:val="28"/>
          <w:szCs w:val="28"/>
        </w:rPr>
        <w:t xml:space="preserve"> or in-person</w:t>
      </w:r>
      <w:r>
        <w:rPr>
          <w:rFonts w:ascii="Arial Black" w:hAnsi="Arial Black"/>
          <w:sz w:val="28"/>
          <w:szCs w:val="28"/>
        </w:rPr>
        <w:t>, atleast 2 times.</w:t>
      </w:r>
    </w:p>
    <w:bookmarkEnd w:id="0"/>
    <w:p w14:paraId="6679C384" w14:textId="1C5F91DA" w:rsidR="003D7038" w:rsidRDefault="003D703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Contacted State Chairm</w:t>
      </w:r>
      <w:r w:rsidR="00AC0EC3"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8"/>
          <w:szCs w:val="28"/>
        </w:rPr>
        <w:t>n concerning DISTRICT GUIDELINES and CHAPTER BYLAWS requirements/explanations. Worked closely with Chapter Presidents on Chapter BYLAWS. Heart of GA is 100%.</w:t>
      </w:r>
    </w:p>
    <w:p w14:paraId="66251C52" w14:textId="4093D069" w:rsidR="00AC0EC3" w:rsidRDefault="00AC0EC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Contacted State Membership Chairman. Contacted Chapters who had not met deadline for reporting update on membership viewing via Internet or in-person training. </w:t>
      </w:r>
    </w:p>
    <w:p w14:paraId="02FC7E60" w14:textId="77777777" w:rsidR="003D7038" w:rsidRDefault="003D703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Distributed information via email about the Disaster Relief.</w:t>
      </w:r>
    </w:p>
    <w:p w14:paraId="707756FA" w14:textId="6149E95F" w:rsidR="003D7038" w:rsidRDefault="003D703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Distributed State Altruistic Project (BAG) information with reminders via email </w:t>
      </w:r>
      <w:r w:rsidR="001644AF">
        <w:rPr>
          <w:rFonts w:ascii="Arial Black" w:hAnsi="Arial Black"/>
          <w:sz w:val="28"/>
          <w:szCs w:val="28"/>
        </w:rPr>
        <w:t>throughout</w:t>
      </w:r>
      <w:r>
        <w:rPr>
          <w:rFonts w:ascii="Arial Black" w:hAnsi="Arial Black"/>
          <w:sz w:val="28"/>
          <w:szCs w:val="28"/>
        </w:rPr>
        <w:t xml:space="preserve"> the month of February and March. Heart of Georgia reported 100% BAG project. </w:t>
      </w:r>
    </w:p>
    <w:p w14:paraId="2A141C7A" w14:textId="684E81C8" w:rsidR="00A73FF8" w:rsidRPr="00FF3F78" w:rsidRDefault="00A73FF8">
      <w:pPr>
        <w:rPr>
          <w:rFonts w:ascii="Arial Black" w:hAnsi="Arial Black"/>
          <w:sz w:val="28"/>
          <w:szCs w:val="28"/>
        </w:rPr>
      </w:pPr>
      <w:r w:rsidRPr="00FF3F78">
        <w:rPr>
          <w:rFonts w:ascii="Arial Black" w:hAnsi="Arial Black"/>
          <w:sz w:val="28"/>
          <w:szCs w:val="28"/>
        </w:rPr>
        <w:t>Distributed via email various scholarship and resources requested by State Officers to Chapter Presidents.</w:t>
      </w:r>
    </w:p>
    <w:p w14:paraId="0B0FFF81" w14:textId="5F1CE053" w:rsidR="00D11F35" w:rsidRDefault="00D11F35" w:rsidP="00FF3F7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Worked closely with District Chaplain, Merilyn Davis, to send notes/card for all who have lost loved ones</w:t>
      </w:r>
      <w:r w:rsidR="00AC0EC3">
        <w:rPr>
          <w:rFonts w:ascii="Arial Black" w:hAnsi="Arial Black"/>
          <w:sz w:val="28"/>
          <w:szCs w:val="28"/>
        </w:rPr>
        <w:t xml:space="preserve">, medical crisis, </w:t>
      </w:r>
      <w:r>
        <w:rPr>
          <w:rFonts w:ascii="Arial Black" w:hAnsi="Arial Black"/>
          <w:sz w:val="28"/>
          <w:szCs w:val="28"/>
        </w:rPr>
        <w:t xml:space="preserve">etc. throughout </w:t>
      </w:r>
      <w:r w:rsidR="00AC0EC3">
        <w:rPr>
          <w:rFonts w:ascii="Arial Black" w:hAnsi="Arial Black"/>
          <w:sz w:val="28"/>
          <w:szCs w:val="28"/>
        </w:rPr>
        <w:t>d</w:t>
      </w:r>
      <w:r>
        <w:rPr>
          <w:rFonts w:ascii="Arial Black" w:hAnsi="Arial Black"/>
          <w:sz w:val="28"/>
          <w:szCs w:val="28"/>
        </w:rPr>
        <w:t xml:space="preserve">istrict and State. </w:t>
      </w:r>
      <w:r w:rsidR="00AC0EC3">
        <w:rPr>
          <w:rFonts w:ascii="Arial Black" w:hAnsi="Arial Black"/>
          <w:sz w:val="28"/>
          <w:szCs w:val="28"/>
        </w:rPr>
        <w:t xml:space="preserve">Strive </w:t>
      </w:r>
      <w:r>
        <w:rPr>
          <w:rFonts w:ascii="Arial Black" w:hAnsi="Arial Black"/>
          <w:sz w:val="28"/>
          <w:szCs w:val="28"/>
        </w:rPr>
        <w:t>to continue to build close relationships among Sisters.</w:t>
      </w:r>
    </w:p>
    <w:p w14:paraId="2543608A" w14:textId="6E1086CB" w:rsidR="00FF3F78" w:rsidRDefault="00644D89" w:rsidP="00FF3F7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Text/email, as mentor,</w:t>
      </w:r>
      <w:r w:rsidR="00FF3F78">
        <w:rPr>
          <w:rFonts w:ascii="Arial Black" w:hAnsi="Arial Black"/>
          <w:sz w:val="28"/>
          <w:szCs w:val="28"/>
        </w:rPr>
        <w:t xml:space="preserve"> to Beta Pi</w:t>
      </w:r>
      <w:r w:rsidR="00FF3F78" w:rsidRPr="00FF3F78">
        <w:rPr>
          <w:rFonts w:ascii="Arial Black" w:hAnsi="Arial Black"/>
          <w:sz w:val="28"/>
          <w:szCs w:val="28"/>
        </w:rPr>
        <w:t xml:space="preserve"> </w:t>
      </w:r>
      <w:r w:rsidR="00FF3F78">
        <w:rPr>
          <w:rFonts w:ascii="Arial Black" w:hAnsi="Arial Black"/>
          <w:sz w:val="28"/>
          <w:szCs w:val="28"/>
        </w:rPr>
        <w:t xml:space="preserve">Chapter </w:t>
      </w:r>
      <w:r>
        <w:rPr>
          <w:rFonts w:ascii="Arial Black" w:hAnsi="Arial Black"/>
          <w:sz w:val="28"/>
          <w:szCs w:val="28"/>
        </w:rPr>
        <w:t>offering help and/or suggestions, as needed.</w:t>
      </w:r>
    </w:p>
    <w:p w14:paraId="3E3949D1" w14:textId="07BF5846" w:rsidR="00615019" w:rsidRDefault="00615019" w:rsidP="00FF3F7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Sent out emails to Chapter Presidents urging them to send information for FUN Day registration since deadline is April 10.</w:t>
      </w:r>
    </w:p>
    <w:p w14:paraId="52AA2010" w14:textId="0559A833" w:rsidR="000564A0" w:rsidRDefault="000564A0" w:rsidP="00FF3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6A5CC1">
        <w:rPr>
          <w:rFonts w:ascii="Arial" w:hAnsi="Arial" w:cs="Arial"/>
          <w:sz w:val="28"/>
          <w:szCs w:val="28"/>
        </w:rPr>
        <w:t>Continued to communicate with all</w:t>
      </w:r>
      <w:r w:rsidR="001644AF">
        <w:rPr>
          <w:rFonts w:ascii="Arial" w:hAnsi="Arial" w:cs="Arial"/>
          <w:sz w:val="28"/>
          <w:szCs w:val="28"/>
        </w:rPr>
        <w:t xml:space="preserve"> chapter and state</w:t>
      </w:r>
      <w:r w:rsidR="006A5CC1">
        <w:rPr>
          <w:rFonts w:ascii="Arial" w:hAnsi="Arial" w:cs="Arial"/>
          <w:sz w:val="28"/>
          <w:szCs w:val="28"/>
        </w:rPr>
        <w:t xml:space="preserve"> officers and committees.</w:t>
      </w:r>
    </w:p>
    <w:p w14:paraId="3FC50805" w14:textId="695D4DB4" w:rsidR="006A5CC1" w:rsidRDefault="006A5CC1" w:rsidP="00FF3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*Continued email communications</w:t>
      </w:r>
      <w:r w:rsidR="00E6328D">
        <w:rPr>
          <w:rFonts w:ascii="Arial" w:hAnsi="Arial" w:cs="Arial"/>
          <w:sz w:val="28"/>
          <w:szCs w:val="28"/>
        </w:rPr>
        <w:t xml:space="preserve"> and serve as liaison with State Officers and Committee heads in getting the work of Alpha Delta Kappa done.</w:t>
      </w:r>
    </w:p>
    <w:p w14:paraId="3B7AEBC6" w14:textId="77B508C1" w:rsidR="00C23016" w:rsidRDefault="00C23016" w:rsidP="00FF3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*Attended 2 ZOOM meetings of sister Districts.</w:t>
      </w:r>
    </w:p>
    <w:p w14:paraId="70E9F58A" w14:textId="40C09B1D" w:rsidR="00E6328D" w:rsidRDefault="00C23016" w:rsidP="00FF3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*Attended at least 1 meeting </w:t>
      </w:r>
      <w:r w:rsidR="00AD7A0A">
        <w:rPr>
          <w:rFonts w:ascii="Arial" w:hAnsi="Arial" w:cs="Arial"/>
          <w:sz w:val="28"/>
          <w:szCs w:val="28"/>
        </w:rPr>
        <w:t xml:space="preserve">with </w:t>
      </w:r>
      <w:r>
        <w:rPr>
          <w:rFonts w:ascii="Arial" w:hAnsi="Arial" w:cs="Arial"/>
          <w:sz w:val="28"/>
          <w:szCs w:val="28"/>
        </w:rPr>
        <w:t xml:space="preserve">each Heart of Georgia Chapter. </w:t>
      </w:r>
      <w:r w:rsidR="00AD7A0A">
        <w:rPr>
          <w:rFonts w:ascii="Arial" w:hAnsi="Arial" w:cs="Arial"/>
          <w:sz w:val="28"/>
          <w:szCs w:val="28"/>
        </w:rPr>
        <w:t>Three chapters held in-person meetings which I attended. Continued ZOOM meeting with fourth chapter that I visited.</w:t>
      </w:r>
    </w:p>
    <w:p w14:paraId="79206DBA" w14:textId="77777777" w:rsidR="00FE12FC" w:rsidRDefault="00761CB6" w:rsidP="00DD2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*Worked closely with State President Norma in Cornucopia requirements and State form required.</w:t>
      </w:r>
    </w:p>
    <w:p w14:paraId="654A281B" w14:textId="77777777" w:rsidR="00FE12FC" w:rsidRDefault="00FE12FC" w:rsidP="00DD2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Mentored Lambda Chapter</w:t>
      </w:r>
    </w:p>
    <w:p w14:paraId="46C986C7" w14:textId="5187E432" w:rsidR="00DD21FF" w:rsidRPr="000564A0" w:rsidRDefault="00DD21FF" w:rsidP="00DD2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*ZOOM meeting for 2020-2022 mentors April 6, 2022 with Debbie Clark (as part of the State Convention)</w:t>
      </w:r>
    </w:p>
    <w:p w14:paraId="3A2CA47D" w14:textId="77777777" w:rsidR="00DD21FF" w:rsidRPr="000564A0" w:rsidRDefault="00DD21FF" w:rsidP="00FF3F78">
      <w:pPr>
        <w:rPr>
          <w:rFonts w:ascii="Arial" w:hAnsi="Arial" w:cs="Arial"/>
          <w:sz w:val="28"/>
          <w:szCs w:val="28"/>
        </w:rPr>
      </w:pPr>
    </w:p>
    <w:p w14:paraId="624AEA36" w14:textId="6FD12BDB" w:rsidR="0001105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Conferences and Conventions</w:t>
      </w:r>
    </w:p>
    <w:p w14:paraId="28A9A4A3" w14:textId="7470E0DD" w:rsidR="00761CB6" w:rsidRPr="00761CB6" w:rsidRDefault="00761CB6" w:rsidP="00761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761CB6">
        <w:rPr>
          <w:rFonts w:ascii="Arial" w:hAnsi="Arial" w:cs="Arial"/>
          <w:sz w:val="28"/>
          <w:szCs w:val="28"/>
        </w:rPr>
        <w:t xml:space="preserve"> </w:t>
      </w:r>
      <w:r w:rsidRPr="00761CB6">
        <w:rPr>
          <w:rFonts w:ascii="Arial" w:hAnsi="Arial" w:cs="Arial"/>
          <w:sz w:val="28"/>
          <w:szCs w:val="28"/>
        </w:rPr>
        <w:t>Attended virtual Fun Day April 17, 2021.</w:t>
      </w:r>
    </w:p>
    <w:p w14:paraId="0F1DDB0F" w14:textId="68F17AC2" w:rsidR="00761CB6" w:rsidRPr="00761CB6" w:rsidRDefault="00FE12FC" w:rsidP="00761C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61CB6" w:rsidRPr="00761CB6">
        <w:rPr>
          <w:rFonts w:ascii="Arial" w:hAnsi="Arial" w:cs="Arial"/>
          <w:sz w:val="28"/>
          <w:szCs w:val="28"/>
        </w:rPr>
        <w:t>Attended the virtual International Convention in July 2021.</w:t>
      </w:r>
    </w:p>
    <w:p w14:paraId="7B29EAA6" w14:textId="076979C3" w:rsidR="00ED6B34" w:rsidRDefault="000141B5" w:rsidP="00ED6B34">
      <w:pPr>
        <w:rPr>
          <w:rFonts w:ascii="Arial" w:hAnsi="Arial" w:cs="Arial"/>
          <w:sz w:val="28"/>
          <w:szCs w:val="28"/>
        </w:rPr>
      </w:pPr>
      <w:r w:rsidRPr="000564A0">
        <w:rPr>
          <w:rFonts w:ascii="Arial" w:hAnsi="Arial" w:cs="Arial"/>
          <w:sz w:val="28"/>
          <w:szCs w:val="28"/>
        </w:rPr>
        <w:t xml:space="preserve">*Regret that I am unable to </w:t>
      </w:r>
      <w:r w:rsidR="00442F17" w:rsidRPr="000564A0">
        <w:rPr>
          <w:rFonts w:ascii="Arial" w:hAnsi="Arial" w:cs="Arial"/>
          <w:sz w:val="28"/>
          <w:szCs w:val="28"/>
        </w:rPr>
        <w:t>complete biennium with our State Convention in Callaway Gardens. I was so looking forward. But my dear mother-in-law passed away. Family obligations requires me to miss meeting.</w:t>
      </w:r>
    </w:p>
    <w:p w14:paraId="2A6BF5E0" w14:textId="7D222619" w:rsidR="000141B5" w:rsidRDefault="0001105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Other Activities</w:t>
      </w:r>
    </w:p>
    <w:p w14:paraId="221C9215" w14:textId="43473AA0" w:rsidR="000141B5" w:rsidRPr="000564A0" w:rsidRDefault="000141B5">
      <w:pPr>
        <w:rPr>
          <w:rFonts w:ascii="Arial" w:hAnsi="Arial" w:cs="Arial"/>
          <w:sz w:val="28"/>
          <w:szCs w:val="28"/>
        </w:rPr>
      </w:pPr>
      <w:r w:rsidRPr="000564A0">
        <w:rPr>
          <w:rFonts w:ascii="Arial" w:hAnsi="Arial" w:cs="Arial"/>
          <w:sz w:val="28"/>
          <w:szCs w:val="28"/>
        </w:rPr>
        <w:t>*Held Heart of Georgia Di</w:t>
      </w:r>
      <w:r w:rsidR="00442F17" w:rsidRPr="000564A0">
        <w:rPr>
          <w:rFonts w:ascii="Arial" w:hAnsi="Arial" w:cs="Arial"/>
          <w:sz w:val="28"/>
          <w:szCs w:val="28"/>
        </w:rPr>
        <w:t>s</w:t>
      </w:r>
      <w:r w:rsidRPr="000564A0">
        <w:rPr>
          <w:rFonts w:ascii="Arial" w:hAnsi="Arial" w:cs="Arial"/>
          <w:sz w:val="28"/>
          <w:szCs w:val="28"/>
        </w:rPr>
        <w:t>trict. Coordinated Omega Service for our members who advanced. Tied in the “butterfly” connection to our State Convention.</w:t>
      </w:r>
    </w:p>
    <w:p w14:paraId="68539513" w14:textId="77777777" w:rsidR="00FE12FC" w:rsidRDefault="00FE12FC">
      <w:pPr>
        <w:rPr>
          <w:rFonts w:ascii="Arial Black" w:hAnsi="Arial Black"/>
          <w:sz w:val="28"/>
          <w:szCs w:val="28"/>
          <w:u w:val="single"/>
        </w:rPr>
      </w:pPr>
    </w:p>
    <w:p w14:paraId="6927F0DC" w14:textId="12FF5459" w:rsidR="00EE3D96" w:rsidRDefault="00EE3D96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Closing Statement</w:t>
      </w:r>
      <w:r w:rsidR="00353132">
        <w:rPr>
          <w:rFonts w:ascii="Arial Black" w:hAnsi="Arial Black"/>
          <w:sz w:val="28"/>
          <w:szCs w:val="28"/>
          <w:u w:val="single"/>
        </w:rPr>
        <w:t>/Goal</w:t>
      </w:r>
    </w:p>
    <w:p w14:paraId="2143CFBD" w14:textId="749CC736" w:rsidR="00ED6B34" w:rsidRDefault="00D11F3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plan to continue close communication with each Chapter and to strive to meet the needs of State Officers and State Committee Chairmen.</w:t>
      </w:r>
      <w:r w:rsidR="009645BA">
        <w:rPr>
          <w:rFonts w:ascii="Arial Black" w:hAnsi="Arial Black"/>
          <w:sz w:val="28"/>
          <w:szCs w:val="28"/>
        </w:rPr>
        <w:t xml:space="preserve"> I feel a strong closeness to the District Chairmen, even though I do not know them personally. ZOOM has opened many doors of communication, but I am now ready to continue relationships in person, as safety allows.</w:t>
      </w:r>
    </w:p>
    <w:p w14:paraId="770AC129" w14:textId="698AE353" w:rsidR="009645BA" w:rsidRDefault="009645B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look forward to seeing Heart of Georgia actively participating in Alpha Delta Kappa activities/projects, FUN Day, and International Conferences</w:t>
      </w:r>
      <w:r w:rsidR="009D67C0">
        <w:rPr>
          <w:rFonts w:ascii="Arial Black" w:hAnsi="Arial Black"/>
          <w:sz w:val="28"/>
          <w:szCs w:val="28"/>
        </w:rPr>
        <w:t>. Can’t wait to see the results of our hard work.</w:t>
      </w:r>
    </w:p>
    <w:p w14:paraId="103FD6CC" w14:textId="669D7A59" w:rsidR="00FE12FC" w:rsidRPr="00604BD4" w:rsidRDefault="00FE12FC">
      <w:pPr>
        <w:rPr>
          <w:rFonts w:ascii="Arial" w:hAnsi="Arial" w:cs="Arial"/>
          <w:sz w:val="28"/>
          <w:szCs w:val="28"/>
        </w:rPr>
      </w:pPr>
      <w:r w:rsidRPr="00604BD4">
        <w:rPr>
          <w:rFonts w:ascii="Arial" w:hAnsi="Arial" w:cs="Arial"/>
          <w:sz w:val="28"/>
          <w:szCs w:val="28"/>
        </w:rPr>
        <w:t>*Results of hard work for Heart of Georgia Chapters was excellent. We worked together as a Sisterhood and accomplished our goals of the biennium.</w:t>
      </w:r>
    </w:p>
    <w:p w14:paraId="426BA610" w14:textId="1B5EA136" w:rsidR="00FE12FC" w:rsidRPr="00604BD4" w:rsidRDefault="00FE12FC">
      <w:pPr>
        <w:rPr>
          <w:rFonts w:ascii="Arial" w:hAnsi="Arial" w:cs="Arial"/>
          <w:sz w:val="28"/>
          <w:szCs w:val="28"/>
        </w:rPr>
      </w:pPr>
      <w:r w:rsidRPr="00604BD4">
        <w:rPr>
          <w:rFonts w:ascii="Arial" w:hAnsi="Arial" w:cs="Arial"/>
          <w:sz w:val="28"/>
          <w:szCs w:val="28"/>
        </w:rPr>
        <w:t>I will continue to maintain a relationship with the chapters in this when my DC role is over. (as needed or desired by chapter)</w:t>
      </w:r>
    </w:p>
    <w:p w14:paraId="185B60AC" w14:textId="032C0BC5" w:rsidR="00FE12FC" w:rsidRPr="00604BD4" w:rsidRDefault="00FE12FC">
      <w:pPr>
        <w:rPr>
          <w:rFonts w:ascii="Arial" w:hAnsi="Arial" w:cs="Arial"/>
          <w:sz w:val="28"/>
          <w:szCs w:val="28"/>
        </w:rPr>
      </w:pPr>
      <w:r w:rsidRPr="00604BD4">
        <w:rPr>
          <w:rFonts w:ascii="Arial" w:hAnsi="Arial" w:cs="Arial"/>
          <w:sz w:val="28"/>
          <w:szCs w:val="28"/>
        </w:rPr>
        <w:t>Thankful to be able to actually see, in person, many of the chapter members via in person meetings or one on one meeting set up by individuals.</w:t>
      </w:r>
    </w:p>
    <w:p w14:paraId="1E721427" w14:textId="6354913D" w:rsidR="00FE12FC" w:rsidRPr="00604BD4" w:rsidRDefault="00FE12FC">
      <w:pPr>
        <w:rPr>
          <w:rFonts w:ascii="Arial" w:hAnsi="Arial" w:cs="Arial"/>
          <w:sz w:val="28"/>
          <w:szCs w:val="28"/>
        </w:rPr>
      </w:pPr>
      <w:r w:rsidRPr="00604BD4">
        <w:rPr>
          <w:rFonts w:ascii="Arial" w:hAnsi="Arial" w:cs="Arial"/>
          <w:sz w:val="28"/>
          <w:szCs w:val="28"/>
        </w:rPr>
        <w:t>I am disappointed that I cannot go and CELEBRATE with my Georgia sisters, but G</w:t>
      </w:r>
      <w:r w:rsidR="00604BD4">
        <w:rPr>
          <w:rFonts w:ascii="Arial" w:hAnsi="Arial" w:cs="Arial"/>
          <w:sz w:val="28"/>
          <w:szCs w:val="28"/>
        </w:rPr>
        <w:t>OD</w:t>
      </w:r>
      <w:r w:rsidR="00DB6AB4" w:rsidRPr="00604BD4">
        <w:rPr>
          <w:rFonts w:ascii="Arial" w:hAnsi="Arial" w:cs="Arial"/>
          <w:sz w:val="28"/>
          <w:szCs w:val="28"/>
        </w:rPr>
        <w:t xml:space="preserve"> &amp;</w:t>
      </w:r>
      <w:r w:rsidRPr="00604BD4">
        <w:rPr>
          <w:rFonts w:ascii="Arial" w:hAnsi="Arial" w:cs="Arial"/>
          <w:sz w:val="28"/>
          <w:szCs w:val="28"/>
        </w:rPr>
        <w:t xml:space="preserve"> FAMILY first</w:t>
      </w:r>
      <w:r w:rsidR="00DB6AB4" w:rsidRPr="00604BD4">
        <w:rPr>
          <w:rFonts w:ascii="Arial" w:hAnsi="Arial" w:cs="Arial"/>
          <w:sz w:val="28"/>
          <w:szCs w:val="28"/>
        </w:rPr>
        <w:t>, always.</w:t>
      </w:r>
    </w:p>
    <w:p w14:paraId="56768BFC" w14:textId="11B78631" w:rsidR="00DB6AB4" w:rsidRPr="00604BD4" w:rsidRDefault="00DB6AB4">
      <w:pPr>
        <w:rPr>
          <w:rFonts w:ascii="Arial" w:hAnsi="Arial" w:cs="Arial"/>
          <w:sz w:val="28"/>
          <w:szCs w:val="28"/>
        </w:rPr>
      </w:pPr>
      <w:r w:rsidRPr="00604BD4">
        <w:rPr>
          <w:rFonts w:ascii="Arial" w:hAnsi="Arial" w:cs="Arial"/>
          <w:sz w:val="28"/>
          <w:szCs w:val="28"/>
        </w:rPr>
        <w:t>I will be waiting to see how I can help in any capacity, as needed throughout the next biennium for each chapter or District or State. Even though I will not be an officer or committee chairman, I will help in any way.</w:t>
      </w:r>
    </w:p>
    <w:p w14:paraId="44FBE85D" w14:textId="3F67AB64" w:rsidR="00DB6AB4" w:rsidRPr="00604BD4" w:rsidRDefault="00DB6AB4">
      <w:pPr>
        <w:rPr>
          <w:rFonts w:ascii="Arial" w:hAnsi="Arial" w:cs="Arial"/>
          <w:sz w:val="28"/>
          <w:szCs w:val="28"/>
        </w:rPr>
      </w:pPr>
      <w:r w:rsidRPr="00604BD4">
        <w:rPr>
          <w:rFonts w:ascii="Arial" w:hAnsi="Arial" w:cs="Arial"/>
          <w:sz w:val="28"/>
          <w:szCs w:val="28"/>
        </w:rPr>
        <w:t>So special that I was District Chairman for Heart of Georgia</w:t>
      </w:r>
      <w:r w:rsidR="00604BD4">
        <w:rPr>
          <w:rFonts w:ascii="Arial" w:hAnsi="Arial" w:cs="Arial"/>
          <w:sz w:val="28"/>
          <w:szCs w:val="28"/>
        </w:rPr>
        <w:t>. I am honored. I pray my tenure will be remembered as “Job well-done.” Love and blessings, Carol</w:t>
      </w:r>
    </w:p>
    <w:sectPr w:rsidR="00DB6AB4" w:rsidRPr="00604BD4" w:rsidSect="00353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3E"/>
    <w:rsid w:val="00011055"/>
    <w:rsid w:val="000141B5"/>
    <w:rsid w:val="00053C20"/>
    <w:rsid w:val="000564A0"/>
    <w:rsid w:val="001644AF"/>
    <w:rsid w:val="00240BB4"/>
    <w:rsid w:val="00353132"/>
    <w:rsid w:val="003D7038"/>
    <w:rsid w:val="0042587D"/>
    <w:rsid w:val="00442F17"/>
    <w:rsid w:val="005A1F1C"/>
    <w:rsid w:val="005B614C"/>
    <w:rsid w:val="00604BD4"/>
    <w:rsid w:val="00615019"/>
    <w:rsid w:val="00644D89"/>
    <w:rsid w:val="006A42F0"/>
    <w:rsid w:val="006A5CC1"/>
    <w:rsid w:val="00761CB6"/>
    <w:rsid w:val="007E64BC"/>
    <w:rsid w:val="0081193E"/>
    <w:rsid w:val="009645BA"/>
    <w:rsid w:val="009D67C0"/>
    <w:rsid w:val="00A0232A"/>
    <w:rsid w:val="00A73FF8"/>
    <w:rsid w:val="00AC0EC3"/>
    <w:rsid w:val="00AD7A0A"/>
    <w:rsid w:val="00AF5B52"/>
    <w:rsid w:val="00C23016"/>
    <w:rsid w:val="00D11F35"/>
    <w:rsid w:val="00DB6AB4"/>
    <w:rsid w:val="00DD21FF"/>
    <w:rsid w:val="00E26459"/>
    <w:rsid w:val="00E6328D"/>
    <w:rsid w:val="00ED6B34"/>
    <w:rsid w:val="00EE3D96"/>
    <w:rsid w:val="00FE12FC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67DD"/>
  <w15:chartTrackingRefBased/>
  <w15:docId w15:val="{919D2874-6B44-420C-AFAF-D92DF78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1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Rushing</dc:creator>
  <cp:keywords/>
  <dc:description/>
  <cp:lastModifiedBy>Carol Roe</cp:lastModifiedBy>
  <cp:revision>7</cp:revision>
  <dcterms:created xsi:type="dcterms:W3CDTF">2022-04-06T02:03:00Z</dcterms:created>
  <dcterms:modified xsi:type="dcterms:W3CDTF">2022-04-08T00:57:00Z</dcterms:modified>
</cp:coreProperties>
</file>