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0BE84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0EB8FBA3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7C5978E2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0F7F7961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28603A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43DBC33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699A536F"/>
        </w:tc>
        <w:tc>
          <w:tcPr>
            <w:tcW w:w="6239" w:type="dxa"/>
            <w:shd w:val="clear" w:color="auto" w:fill="auto"/>
          </w:tcPr>
          <w:p w14:paraId="607FC481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20A2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69A5A7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334010</wp:posOffset>
                </wp:positionV>
                <wp:extent cx="4977130" cy="1381125"/>
                <wp:effectExtent l="0" t="0" r="13970" b="285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3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FF36AC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44E142D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 Sheila Miller</w:t>
                            </w:r>
                          </w:p>
                          <w:p w14:paraId="10CD401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 Marietta District Chair</w:t>
                            </w:r>
                          </w:p>
                          <w:p w14:paraId="2D1F947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 to May 1, 2025</w:t>
                            </w:r>
                          </w:p>
                          <w:p w14:paraId="2F90176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35pt;margin-top:26.3pt;height:108.75pt;width:391.9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82kWMNcAAAALAQAADwAAAAAAAAABACAA&#10;AAAiAAAAZHJzL2Rvd25yZXYueG1sUEsBAhQAFAAAAAgAh07iQJG51KxHAgAAtwQAAA4AAAAAAAAA&#10;AQAgAAAAJgEAAGRycy9lMm9Eb2MueG1sUEsFBgAAAAAGAAYAWQEAAN8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7FF36AC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44E142D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 Sheila Miller</w:t>
                      </w:r>
                    </w:p>
                    <w:p w14:paraId="10CD401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 Marietta District Chair</w:t>
                      </w:r>
                    </w:p>
                    <w:p w14:paraId="2D1F947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 to May 1, 2025</w:t>
                      </w:r>
                    </w:p>
                    <w:p w14:paraId="2F90176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-123825</wp:posOffset>
            </wp:positionH>
            <wp:positionV relativeFrom="margin">
              <wp:posOffset>1085215</wp:posOffset>
            </wp:positionV>
            <wp:extent cx="1838325" cy="1898650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021CA1">
      <w:pPr>
        <w:rPr>
          <w:b/>
          <w:bCs/>
          <w:sz w:val="24"/>
          <w:szCs w:val="24"/>
        </w:rPr>
      </w:pPr>
    </w:p>
    <w:p w14:paraId="791145F2">
      <w:pPr>
        <w:rPr>
          <w:b/>
          <w:bCs/>
          <w:sz w:val="24"/>
          <w:szCs w:val="24"/>
        </w:rPr>
      </w:pPr>
    </w:p>
    <w:p w14:paraId="26B53F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4BF4DB3A">
      <w:pPr>
        <w:pStyle w:val="27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Held District Executive Board Meetings</w:t>
      </w:r>
    </w:p>
    <w:p w14:paraId="18B1F637">
      <w:pPr>
        <w:pStyle w:val="27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Helped organize and attended Fall Tri-District Meeting</w:t>
      </w:r>
    </w:p>
    <w:p w14:paraId="499F5CA8">
      <w:pPr>
        <w:pStyle w:val="27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Attended all required State meetings</w:t>
      </w:r>
    </w:p>
    <w:p w14:paraId="3F171C92">
      <w:pPr>
        <w:pStyle w:val="27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Held Marietta District Spring Meeting</w:t>
      </w:r>
    </w:p>
    <w:p w14:paraId="6C6D276C">
      <w:pPr>
        <w:pStyle w:val="27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Maintained record of chapter submitted documents</w:t>
      </w:r>
    </w:p>
    <w:p w14:paraId="683ECA99">
      <w:pPr>
        <w:pStyle w:val="27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Completed fall newsletter</w:t>
      </w:r>
    </w:p>
    <w:p w14:paraId="4DF992EF">
      <w:pPr>
        <w:pStyle w:val="27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Attended “Educators are Heroes” Membership Grant winners ZOOM meeting</w:t>
      </w:r>
    </w:p>
    <w:p w14:paraId="7A86C1C6"/>
    <w:p w14:paraId="2F7E1B3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13E6FF4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596A132E">
      <w:pPr>
        <w:pStyle w:val="27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Helped organize “Taco Tuesday” for a local elementary school with the help of our “Educators are Heroes” Membership Grant</w:t>
      </w:r>
    </w:p>
    <w:p w14:paraId="6D5EBB3A">
      <w:pPr>
        <w:pStyle w:val="27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Contributed posts to the State FB page</w:t>
      </w:r>
    </w:p>
    <w:p w14:paraId="7E04A39C">
      <w:pPr>
        <w:pStyle w:val="27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Assisted chapters with questions and concerns</w:t>
      </w:r>
    </w:p>
    <w:p w14:paraId="54E6A403">
      <w:pPr>
        <w:pStyle w:val="27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Helped plan and make table centerpieces for the State Executive Board dinner meeting to be held on May 2, 2025</w:t>
      </w:r>
    </w:p>
    <w:p w14:paraId="1E489AEE">
      <w:pPr>
        <w:pStyle w:val="27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Helped plan and execute “Paint with a Friend” scholarship fundraiser with my chapter</w:t>
      </w:r>
    </w:p>
    <w:p w14:paraId="1FDAEDCE"/>
    <w:p w14:paraId="2CE1AA1D"/>
    <w:p w14:paraId="6847EFCD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42CFE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663ED088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E4A4B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18D19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B9ADD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B95FA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68222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07604"/>
    <w:multiLevelType w:val="multilevel"/>
    <w:tmpl w:val="1360760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1D18DE"/>
    <w:multiLevelType w:val="multilevel"/>
    <w:tmpl w:val="721D18D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01CC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3729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06F6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C0163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04D714C7"/>
    <w:rsid w:val="2628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qFormat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1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810</Characters>
  <Lines>6</Lines>
  <Paragraphs>1</Paragraphs>
  <TotalTime>9</TotalTime>
  <ScaleCrop>false</ScaleCrop>
  <LinksUpToDate>false</LinksUpToDate>
  <CharactersWithSpaces>950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2025-03-27T15:59:00Z</dcterms:created>
  <dc:creator>Richard Boswell</dc:creator>
  <cp:lastModifiedBy>Teresa Thompson</cp:lastModifiedBy>
  <cp:lastPrinted>2022-10-14T13:59:00Z</cp:lastPrinted>
  <dcterms:modified xsi:type="dcterms:W3CDTF">2025-04-07T20:15:34Z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600486054B5C4455B8814EC95EAC0D84_13</vt:lpwstr>
  </property>
</Properties>
</file>