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Borders>
          <w:bottom w:val="single" w:sz="4" w:space="0" w:color="auto"/>
        </w:tblBorders>
        <w:tblLook w:val="0000" w:firstRow="0" w:lastRow="0" w:firstColumn="0" w:lastColumn="0" w:noHBand="0" w:noVBand="0"/>
      </w:tblPr>
      <w:tblGrid>
        <w:gridCol w:w="2968"/>
        <w:gridCol w:w="6239"/>
        <w:gridCol w:w="1593"/>
      </w:tblGrid>
      <w:tr w:rsidR="006C4CFC" w14:paraId="0C983FA5" w14:textId="77777777" w:rsidTr="00BD2C5E">
        <w:trPr>
          <w:trHeight w:val="270"/>
          <w:jc w:val="center"/>
        </w:trPr>
        <w:tc>
          <w:tcPr>
            <w:tcW w:w="2968" w:type="dxa"/>
          </w:tcPr>
          <w:p w14:paraId="051B6AD5" w14:textId="77777777" w:rsidR="006C4CFC" w:rsidRDefault="003B188A" w:rsidP="00BD2C5E">
            <w:pPr>
              <w:spacing w:after="0"/>
            </w:pPr>
            <w:r>
              <w:t>APPENDIX M</w:t>
            </w:r>
          </w:p>
        </w:tc>
        <w:tc>
          <w:tcPr>
            <w:tcW w:w="6239" w:type="dxa"/>
          </w:tcPr>
          <w:p w14:paraId="07DE2BF3" w14:textId="77777777" w:rsidR="006C4CFC" w:rsidRDefault="006C4CFC" w:rsidP="00BD2C5E">
            <w:pPr>
              <w:pStyle w:val="Heading1"/>
              <w:spacing w:before="0"/>
            </w:pPr>
          </w:p>
        </w:tc>
        <w:tc>
          <w:tcPr>
            <w:tcW w:w="1593" w:type="dxa"/>
          </w:tcPr>
          <w:p w14:paraId="7148B016" w14:textId="77777777" w:rsidR="006C4CFC" w:rsidRDefault="006C4CFC">
            <w:pPr>
              <w:jc w:val="center"/>
              <w:rPr>
                <w:rFonts w:ascii="Times New Roman" w:hAnsi="Times New Roman"/>
                <w:b/>
                <w:sz w:val="24"/>
                <w:szCs w:val="24"/>
              </w:rPr>
            </w:pPr>
          </w:p>
        </w:tc>
      </w:tr>
      <w:tr w:rsidR="006C4CFC" w14:paraId="2C4894B2" w14:textId="77777777">
        <w:trPr>
          <w:jc w:val="center"/>
        </w:trPr>
        <w:tc>
          <w:tcPr>
            <w:tcW w:w="2968" w:type="dxa"/>
          </w:tcPr>
          <w:p w14:paraId="47CE55F6" w14:textId="77777777" w:rsidR="006C4CFC" w:rsidRDefault="006C4CFC"/>
        </w:tc>
        <w:tc>
          <w:tcPr>
            <w:tcW w:w="6239" w:type="dxa"/>
          </w:tcPr>
          <w:p w14:paraId="51C4A0F9" w14:textId="77777777" w:rsidR="006C4CFC" w:rsidRDefault="003B188A" w:rsidP="00BD2C5E">
            <w:pPr>
              <w:pStyle w:val="Heading1"/>
              <w:spacing w:before="0"/>
            </w:pPr>
            <w:bookmarkStart w:id="0" w:name="_Toc168056863"/>
            <w:r>
              <w:t>GEORGIA ALPHA DELTA KAPPA</w:t>
            </w:r>
            <w:bookmarkEnd w:id="0"/>
          </w:p>
        </w:tc>
        <w:tc>
          <w:tcPr>
            <w:tcW w:w="1593" w:type="dxa"/>
          </w:tcPr>
          <w:p w14:paraId="7F604BCB" w14:textId="77777777" w:rsidR="006C4CFC" w:rsidRDefault="006C4CFC">
            <w:pPr>
              <w:jc w:val="center"/>
              <w:rPr>
                <w:rFonts w:ascii="Times New Roman" w:hAnsi="Times New Roman"/>
                <w:b/>
                <w:sz w:val="24"/>
                <w:szCs w:val="24"/>
              </w:rPr>
            </w:pPr>
          </w:p>
        </w:tc>
      </w:tr>
    </w:tbl>
    <w:p w14:paraId="777D4481" w14:textId="77777777" w:rsidR="006C4CFC" w:rsidRDefault="00210FBF">
      <w:r>
        <w:rPr>
          <w:noProof/>
        </w:rPr>
        <mc:AlternateContent>
          <mc:Choice Requires="wps">
            <w:drawing>
              <wp:anchor distT="0" distB="0" distL="114300" distR="114300" simplePos="0" relativeHeight="251657216" behindDoc="0" locked="0" layoutInCell="1" allowOverlap="1" wp14:anchorId="1C2CC962" wp14:editId="7D367BA1">
                <wp:simplePos x="0" y="0"/>
                <wp:positionH relativeFrom="column">
                  <wp:posOffset>1699895</wp:posOffset>
                </wp:positionH>
                <wp:positionV relativeFrom="paragraph">
                  <wp:posOffset>139065</wp:posOffset>
                </wp:positionV>
                <wp:extent cx="4751705" cy="1381125"/>
                <wp:effectExtent l="0" t="0" r="0" b="952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51705" cy="1381125"/>
                        </a:xfrm>
                        <a:prstGeom prst="rect">
                          <a:avLst/>
                        </a:prstGeom>
                        <a:solidFill>
                          <a:srgbClr val="FFFFFF"/>
                        </a:solidFill>
                        <a:ln w="6350">
                          <a:solidFill>
                            <a:prstClr val="black"/>
                          </a:solidFill>
                        </a:ln>
                      </wps:spPr>
                      <wps:txbx>
                        <w:txbxContent>
                          <w:p w14:paraId="53E403E2" w14:textId="77777777" w:rsidR="006C4CFC" w:rsidRDefault="003B188A">
                            <w:pPr>
                              <w:rPr>
                                <w:b/>
                                <w:bCs/>
                                <w:sz w:val="32"/>
                                <w:szCs w:val="32"/>
                              </w:rPr>
                            </w:pPr>
                            <w:r>
                              <w:rPr>
                                <w:b/>
                                <w:bCs/>
                                <w:sz w:val="32"/>
                                <w:szCs w:val="32"/>
                              </w:rPr>
                              <w:t>Officer/Committee Chairman Report</w:t>
                            </w:r>
                          </w:p>
                          <w:p w14:paraId="6D75DF92" w14:textId="77777777" w:rsidR="00DE1713" w:rsidRDefault="00DE1713" w:rsidP="00DE1713">
                            <w:pPr>
                              <w:rPr>
                                <w:b/>
                                <w:bCs/>
                                <w:sz w:val="24"/>
                                <w:szCs w:val="24"/>
                              </w:rPr>
                            </w:pPr>
                            <w:r>
                              <w:rPr>
                                <w:b/>
                                <w:bCs/>
                                <w:sz w:val="24"/>
                                <w:szCs w:val="24"/>
                              </w:rPr>
                              <w:t>Name:  Lynn Cato</w:t>
                            </w:r>
                          </w:p>
                          <w:p w14:paraId="5E0EE883" w14:textId="77777777" w:rsidR="00DE1713" w:rsidRDefault="00DE1713" w:rsidP="00DE1713">
                            <w:pPr>
                              <w:rPr>
                                <w:b/>
                                <w:bCs/>
                                <w:sz w:val="24"/>
                                <w:szCs w:val="24"/>
                              </w:rPr>
                            </w:pPr>
                            <w:r>
                              <w:rPr>
                                <w:b/>
                                <w:bCs/>
                                <w:sz w:val="24"/>
                                <w:szCs w:val="24"/>
                              </w:rPr>
                              <w:t>Position: Augusta District Chair</w:t>
                            </w:r>
                          </w:p>
                          <w:p w14:paraId="7CFAC8D2" w14:textId="77777777" w:rsidR="006C4CFC" w:rsidRDefault="003B188A">
                            <w:pPr>
                              <w:rPr>
                                <w:b/>
                                <w:bCs/>
                                <w:sz w:val="24"/>
                                <w:szCs w:val="24"/>
                              </w:rPr>
                            </w:pPr>
                            <w:r>
                              <w:rPr>
                                <w:b/>
                                <w:bCs/>
                                <w:sz w:val="24"/>
                                <w:szCs w:val="24"/>
                              </w:rPr>
                              <w:t>Date:  June 1, 2024</w:t>
                            </w:r>
                            <w:r w:rsidR="00DE1713">
                              <w:rPr>
                                <w:b/>
                                <w:bCs/>
                                <w:sz w:val="24"/>
                                <w:szCs w:val="24"/>
                              </w:rPr>
                              <w:t>,</w:t>
                            </w:r>
                            <w:r>
                              <w:rPr>
                                <w:b/>
                                <w:bCs/>
                                <w:sz w:val="24"/>
                                <w:szCs w:val="24"/>
                              </w:rPr>
                              <w:t xml:space="preserve"> to May 31, 2026</w:t>
                            </w:r>
                          </w:p>
                          <w:p w14:paraId="3BF71B52" w14:textId="77777777" w:rsidR="006C4CFC" w:rsidRDefault="006C4CFC">
                            <w:pPr>
                              <w:rPr>
                                <w:b/>
                                <w:bCs/>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1C2CC962" id="_x0000_t202" coordsize="21600,21600" o:spt="202" path="m,l,21600r21600,l21600,xe">
                <v:stroke joinstyle="miter"/>
                <v:path gradientshapeok="t" o:connecttype="rect"/>
              </v:shapetype>
              <v:shape id="Text Box 2" o:spid="_x0000_s1026" type="#_x0000_t202" style="position:absolute;margin-left:133.85pt;margin-top:10.95pt;width:374.15pt;height:108.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" strokeweight=".5pt">
                <v:path arrowok="t"/>
                <v:textbox>
                  <w:txbxContent>
                    <w:p w14:paraId="53E403E2" w14:textId="77777777" w:rsidR="006C4CFC" w:rsidRDefault="003B188A">
                      <w:pPr>
                        <w:rPr>
                          <w:b/>
                          <w:bCs/>
                          <w:sz w:val="32"/>
                          <w:szCs w:val="32"/>
                        </w:rPr>
                      </w:pPr>
                      <w:r>
                        <w:rPr>
                          <w:b/>
                          <w:bCs/>
                          <w:sz w:val="32"/>
                          <w:szCs w:val="32"/>
                        </w:rPr>
                        <w:t>Officer/Committee Chairman Report</w:t>
                      </w:r>
                    </w:p>
                    <w:p w14:paraId="6D75DF92" w14:textId="77777777" w:rsidR="00DE1713" w:rsidRDefault="00DE1713" w:rsidP="00DE1713">
                      <w:pPr>
                        <w:rPr>
                          <w:b/>
                          <w:bCs/>
                          <w:sz w:val="24"/>
                          <w:szCs w:val="24"/>
                        </w:rPr>
                      </w:pPr>
                      <w:r>
                        <w:rPr>
                          <w:b/>
                          <w:bCs/>
                          <w:sz w:val="24"/>
                          <w:szCs w:val="24"/>
                        </w:rPr>
                        <w:t>Name:  Lynn Cato</w:t>
                      </w:r>
                    </w:p>
                    <w:p w14:paraId="5E0EE883" w14:textId="77777777" w:rsidR="00DE1713" w:rsidRDefault="00DE1713" w:rsidP="00DE1713">
                      <w:pPr>
                        <w:rPr>
                          <w:b/>
                          <w:bCs/>
                          <w:sz w:val="24"/>
                          <w:szCs w:val="24"/>
                        </w:rPr>
                      </w:pPr>
                      <w:r>
                        <w:rPr>
                          <w:b/>
                          <w:bCs/>
                          <w:sz w:val="24"/>
                          <w:szCs w:val="24"/>
                        </w:rPr>
                        <w:t>Position: Augusta District Chair</w:t>
                      </w:r>
                    </w:p>
                    <w:p w14:paraId="7CFAC8D2" w14:textId="77777777" w:rsidR="006C4CFC" w:rsidRDefault="003B188A">
                      <w:pPr>
                        <w:rPr>
                          <w:b/>
                          <w:bCs/>
                          <w:sz w:val="24"/>
                          <w:szCs w:val="24"/>
                        </w:rPr>
                      </w:pPr>
                      <w:r>
                        <w:rPr>
                          <w:b/>
                          <w:bCs/>
                          <w:sz w:val="24"/>
                          <w:szCs w:val="24"/>
                        </w:rPr>
                        <w:t>Date:  June 1, 2024</w:t>
                      </w:r>
                      <w:r w:rsidR="00DE1713">
                        <w:rPr>
                          <w:b/>
                          <w:bCs/>
                          <w:sz w:val="24"/>
                          <w:szCs w:val="24"/>
                        </w:rPr>
                        <w:t>,</w:t>
                      </w:r>
                      <w:r>
                        <w:rPr>
                          <w:b/>
                          <w:bCs/>
                          <w:sz w:val="24"/>
                          <w:szCs w:val="24"/>
                        </w:rPr>
                        <w:t xml:space="preserve"> to May 31, 2026</w:t>
                      </w:r>
                    </w:p>
                    <w:p w14:paraId="3BF71B52" w14:textId="77777777" w:rsidR="006C4CFC" w:rsidRDefault="006C4CFC">
                      <w:pPr>
                        <w:rPr>
                          <w:b/>
                          <w:bCs/>
                          <w:sz w:val="24"/>
                          <w:szCs w:val="24"/>
                        </w:rPr>
                      </w:pPr>
                    </w:p>
                  </w:txbxContent>
                </v:textbox>
                <w10:wrap type="square"/>
              </v:shape>
            </w:pict>
          </mc:Fallback>
        </mc:AlternateContent>
      </w:r>
      <w:r w:rsidR="007C2D12">
        <w:rPr>
          <w:noProof/>
        </w:rPr>
        <w:drawing>
          <wp:anchor distT="0" distB="0" distL="114300" distR="114300" simplePos="0" relativeHeight="251658240" behindDoc="0" locked="0" layoutInCell="1" allowOverlap="1" wp14:anchorId="2E31D72F" wp14:editId="74659D6E">
            <wp:simplePos x="0" y="0"/>
            <wp:positionH relativeFrom="margin">
              <wp:posOffset>-171450</wp:posOffset>
            </wp:positionH>
            <wp:positionV relativeFrom="margin">
              <wp:posOffset>799465</wp:posOffset>
            </wp:positionV>
            <wp:extent cx="1581150" cy="1633220"/>
            <wp:effectExtent l="0" t="0" r="0" b="0"/>
            <wp:wrapSquare wrapText="bothSides"/>
            <wp:docPr id="3" name="Picture 2" descr="A green and yellow circle with purple flowers and a purple he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green and yellow circle with purple flowers and a purple he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81150" cy="1633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BA12E2" w14:textId="77777777" w:rsidR="006C4CFC" w:rsidRDefault="006C4CFC">
      <w:pPr>
        <w:rPr>
          <w:b/>
          <w:bCs/>
          <w:sz w:val="24"/>
          <w:szCs w:val="24"/>
        </w:rPr>
      </w:pPr>
    </w:p>
    <w:p w14:paraId="4C73320E" w14:textId="77777777" w:rsidR="006C4CFC" w:rsidRDefault="006C4CFC">
      <w:pPr>
        <w:rPr>
          <w:b/>
          <w:bCs/>
          <w:sz w:val="24"/>
          <w:szCs w:val="24"/>
        </w:rPr>
      </w:pPr>
    </w:p>
    <w:p w14:paraId="7A5427A3" w14:textId="77777777" w:rsidR="006C4CFC" w:rsidRDefault="006C4CFC">
      <w:pPr>
        <w:rPr>
          <w:b/>
          <w:bCs/>
          <w:sz w:val="24"/>
          <w:szCs w:val="24"/>
        </w:rPr>
      </w:pPr>
    </w:p>
    <w:p w14:paraId="09818F48" w14:textId="77777777" w:rsidR="006C4CFC" w:rsidRDefault="006C4CFC">
      <w:pPr>
        <w:rPr>
          <w:b/>
          <w:bCs/>
          <w:sz w:val="24"/>
          <w:szCs w:val="24"/>
        </w:rPr>
      </w:pPr>
    </w:p>
    <w:p w14:paraId="4A626265" w14:textId="77777777" w:rsidR="006C4CFC" w:rsidRDefault="006C4CFC">
      <w:pPr>
        <w:rPr>
          <w:b/>
          <w:bCs/>
          <w:sz w:val="24"/>
          <w:szCs w:val="24"/>
        </w:rPr>
      </w:pPr>
    </w:p>
    <w:p w14:paraId="3B65A119" w14:textId="77777777" w:rsidR="006C4CFC" w:rsidRDefault="003B188A">
      <w:pPr>
        <w:rPr>
          <w:b/>
          <w:bCs/>
          <w:sz w:val="24"/>
          <w:szCs w:val="24"/>
        </w:rPr>
      </w:pPr>
      <w:r>
        <w:rPr>
          <w:b/>
          <w:bCs/>
          <w:sz w:val="24"/>
          <w:szCs w:val="24"/>
        </w:rPr>
        <w:t>Officer/Committee Chairman Tasks and Activities Completed to date:</w:t>
      </w:r>
    </w:p>
    <w:p w14:paraId="44E1FED8" w14:textId="77777777" w:rsidR="00DE1713" w:rsidRPr="009B0AC5" w:rsidRDefault="009B0AC5" w:rsidP="009B0AC5">
      <w:pPr>
        <w:pStyle w:val="ListParagraph"/>
        <w:ind w:left="360"/>
        <w:rPr>
          <w:b/>
        </w:rPr>
      </w:pPr>
      <w:r w:rsidRPr="009B0AC5">
        <w:rPr>
          <w:b/>
        </w:rPr>
        <w:t>June 1</w:t>
      </w:r>
      <w:r>
        <w:rPr>
          <w:b/>
        </w:rPr>
        <w:t xml:space="preserve">, 2024  </w:t>
      </w:r>
      <w:r w:rsidRPr="009B0AC5">
        <w:rPr>
          <w:b/>
        </w:rPr>
        <w:t>– September 20, 2024</w:t>
      </w:r>
    </w:p>
    <w:p w14:paraId="2CFA783D" w14:textId="77777777" w:rsidR="009B0AC5" w:rsidRDefault="009B0AC5" w:rsidP="009B0AC5">
      <w:pPr>
        <w:pStyle w:val="ListParagraph"/>
        <w:numPr>
          <w:ilvl w:val="0"/>
          <w:numId w:val="3"/>
        </w:numPr>
      </w:pPr>
      <w:r>
        <w:t>Met with immediate past chair to receive files, discuss district meeting, and plan executive board meeting</w:t>
      </w:r>
    </w:p>
    <w:p w14:paraId="1FE398D9" w14:textId="77777777" w:rsidR="009B0AC5" w:rsidRDefault="009B0AC5" w:rsidP="009B0AC5">
      <w:pPr>
        <w:pStyle w:val="ListParagraph"/>
        <w:numPr>
          <w:ilvl w:val="0"/>
          <w:numId w:val="3"/>
        </w:numPr>
      </w:pPr>
      <w:r>
        <w:t>Designed district logo and theme for biennium</w:t>
      </w:r>
    </w:p>
    <w:p w14:paraId="796B8AC1" w14:textId="77777777" w:rsidR="009B0AC5" w:rsidRDefault="009B0AC5" w:rsidP="009B0AC5">
      <w:pPr>
        <w:pStyle w:val="ListParagraph"/>
        <w:numPr>
          <w:ilvl w:val="0"/>
          <w:numId w:val="3"/>
        </w:numPr>
      </w:pPr>
      <w:r>
        <w:t>Held district executive board meeting</w:t>
      </w:r>
    </w:p>
    <w:p w14:paraId="2DB70AB8" w14:textId="77777777" w:rsidR="009B0AC5" w:rsidRDefault="009B0AC5" w:rsidP="009B0AC5">
      <w:pPr>
        <w:pStyle w:val="ListParagraph"/>
        <w:numPr>
          <w:ilvl w:val="0"/>
          <w:numId w:val="3"/>
        </w:numPr>
      </w:pPr>
      <w:r>
        <w:t>Met with incoming and outgoing district treasurers at bank to update account</w:t>
      </w:r>
    </w:p>
    <w:p w14:paraId="62231161" w14:textId="77777777" w:rsidR="009B0AC5" w:rsidRDefault="009B0AC5" w:rsidP="009B0AC5">
      <w:pPr>
        <w:pStyle w:val="ListParagraph"/>
        <w:numPr>
          <w:ilvl w:val="0"/>
          <w:numId w:val="3"/>
        </w:numPr>
      </w:pPr>
      <w:r>
        <w:t>Worked with district treasurer to develop options for 2024-2025 district budget</w:t>
      </w:r>
    </w:p>
    <w:p w14:paraId="765E9C96" w14:textId="77777777" w:rsidR="009B0AC5" w:rsidRDefault="009B0AC5" w:rsidP="009B0AC5">
      <w:pPr>
        <w:pStyle w:val="ListParagraph"/>
        <w:numPr>
          <w:ilvl w:val="0"/>
          <w:numId w:val="3"/>
        </w:numPr>
      </w:pPr>
      <w:r>
        <w:t>Edited district executive board meeting minutes and forwarded to executive board and state president</w:t>
      </w:r>
    </w:p>
    <w:p w14:paraId="26AA2B58" w14:textId="77777777" w:rsidR="009B0AC5" w:rsidRDefault="009B0AC5" w:rsidP="009B0AC5">
      <w:pPr>
        <w:pStyle w:val="ListParagraph"/>
        <w:numPr>
          <w:ilvl w:val="0"/>
          <w:numId w:val="3"/>
        </w:numPr>
      </w:pPr>
      <w:r>
        <w:t>Prepared and sent July and August district newsletters</w:t>
      </w:r>
    </w:p>
    <w:p w14:paraId="694D8464" w14:textId="77777777" w:rsidR="009B0AC5" w:rsidRDefault="009B0AC5" w:rsidP="009B0AC5">
      <w:pPr>
        <w:pStyle w:val="ListParagraph"/>
        <w:numPr>
          <w:ilvl w:val="0"/>
          <w:numId w:val="3"/>
        </w:numPr>
      </w:pPr>
      <w:r>
        <w:t>Reviewed and filed minutes and newsletters from the five district chapters</w:t>
      </w:r>
    </w:p>
    <w:p w14:paraId="5DDCDDB9" w14:textId="77777777" w:rsidR="009B0AC5" w:rsidRDefault="009B0AC5" w:rsidP="009B0AC5">
      <w:pPr>
        <w:pStyle w:val="ListParagraph"/>
        <w:numPr>
          <w:ilvl w:val="0"/>
          <w:numId w:val="3"/>
        </w:numPr>
      </w:pPr>
      <w:r>
        <w:t xml:space="preserve">Communicated with Gamma </w:t>
      </w:r>
      <w:proofErr w:type="spellStart"/>
      <w:r>
        <w:t>Gamma</w:t>
      </w:r>
      <w:proofErr w:type="spellEnd"/>
      <w:r>
        <w:t xml:space="preserve"> chapter president (Sandra Bailey) regarding altruism, Founders’ Day, and speaker for fall district meeting</w:t>
      </w:r>
    </w:p>
    <w:p w14:paraId="7D32E389" w14:textId="77777777" w:rsidR="009B0AC5" w:rsidRDefault="009B0AC5" w:rsidP="009B0AC5">
      <w:pPr>
        <w:pStyle w:val="ListParagraph"/>
        <w:numPr>
          <w:ilvl w:val="0"/>
          <w:numId w:val="3"/>
        </w:numPr>
      </w:pPr>
      <w:r>
        <w:t>Sent invitation for fall district meeting to state advisory council and state executive board</w:t>
      </w:r>
    </w:p>
    <w:p w14:paraId="244FFD1A" w14:textId="77777777" w:rsidR="009B0AC5" w:rsidRDefault="009B0AC5" w:rsidP="009B0AC5">
      <w:pPr>
        <w:pStyle w:val="ListParagraph"/>
        <w:numPr>
          <w:ilvl w:val="0"/>
          <w:numId w:val="3"/>
        </w:numPr>
      </w:pPr>
      <w:r>
        <w:t>Texted and corresponded via email with chapter presidents regarding chapter-specific questions</w:t>
      </w:r>
    </w:p>
    <w:p w14:paraId="2BAD8B83" w14:textId="77777777" w:rsidR="009B0AC5" w:rsidRDefault="009B0AC5" w:rsidP="009B0AC5">
      <w:pPr>
        <w:pStyle w:val="ListParagraph"/>
        <w:numPr>
          <w:ilvl w:val="0"/>
          <w:numId w:val="3"/>
        </w:numPr>
      </w:pPr>
      <w:r>
        <w:t>Emailed chapter president names and contact information to immediate past state president</w:t>
      </w:r>
    </w:p>
    <w:p w14:paraId="3BCDFBDA" w14:textId="77777777" w:rsidR="009B0AC5" w:rsidRDefault="009B0AC5" w:rsidP="009B0AC5">
      <w:pPr>
        <w:pStyle w:val="ListParagraph"/>
        <w:numPr>
          <w:ilvl w:val="0"/>
          <w:numId w:val="3"/>
        </w:numPr>
      </w:pPr>
      <w:r>
        <w:t>Corresponded with two Augusta District sisters (Margaret Wiggins and Jeanie Butler) regarding chairing committee for the Anita Nichols Scholarship for Augusta University music students</w:t>
      </w:r>
    </w:p>
    <w:p w14:paraId="6843BD2C" w14:textId="77777777" w:rsidR="009B0AC5" w:rsidRDefault="009B0AC5" w:rsidP="009B0AC5">
      <w:pPr>
        <w:pStyle w:val="ListParagraph"/>
        <w:numPr>
          <w:ilvl w:val="0"/>
          <w:numId w:val="3"/>
        </w:numPr>
      </w:pPr>
      <w:r>
        <w:t>Set up second executive board meeting – December 2024</w:t>
      </w:r>
    </w:p>
    <w:p w14:paraId="09BD3F2B" w14:textId="77777777" w:rsidR="009B0AC5" w:rsidRDefault="009B0AC5" w:rsidP="009B0AC5">
      <w:pPr>
        <w:pStyle w:val="ListParagraph"/>
        <w:ind w:left="360"/>
      </w:pPr>
    </w:p>
    <w:p w14:paraId="3C2D039A" w14:textId="77777777" w:rsidR="009B0AC5" w:rsidRPr="009B0AC5" w:rsidRDefault="009B0AC5" w:rsidP="009B0AC5">
      <w:pPr>
        <w:pStyle w:val="ListParagraph"/>
        <w:ind w:left="360"/>
        <w:rPr>
          <w:b/>
        </w:rPr>
      </w:pPr>
      <w:r>
        <w:rPr>
          <w:b/>
        </w:rPr>
        <w:t>September 21, 2024</w:t>
      </w:r>
      <w:r w:rsidRPr="009B0AC5">
        <w:rPr>
          <w:b/>
        </w:rPr>
        <w:t xml:space="preserve"> – </w:t>
      </w:r>
      <w:r>
        <w:rPr>
          <w:b/>
        </w:rPr>
        <w:t>May 1, 2025</w:t>
      </w:r>
    </w:p>
    <w:p w14:paraId="25F00084" w14:textId="77777777" w:rsidR="009B0AC5" w:rsidRDefault="009B0AC5" w:rsidP="009B0AC5">
      <w:pPr>
        <w:pStyle w:val="ListParagraph"/>
        <w:numPr>
          <w:ilvl w:val="0"/>
          <w:numId w:val="3"/>
        </w:numPr>
      </w:pPr>
      <w:r>
        <w:t>Attended district chair meeting with state president, state president-elect, immediate past state president, and state altruism chair to discuss Fun Day  (virtual) – January 2025</w:t>
      </w:r>
    </w:p>
    <w:p w14:paraId="03508C11" w14:textId="77777777" w:rsidR="009B0AC5" w:rsidRDefault="009B0AC5" w:rsidP="009B0AC5">
      <w:pPr>
        <w:pStyle w:val="ListParagraph"/>
        <w:numPr>
          <w:ilvl w:val="0"/>
          <w:numId w:val="3"/>
        </w:numPr>
      </w:pPr>
      <w:r>
        <w:t>Conducted second district executive board meeting (December 2024)</w:t>
      </w:r>
    </w:p>
    <w:p w14:paraId="441A1FEC" w14:textId="77777777" w:rsidR="009B0AC5" w:rsidRDefault="009B0AC5" w:rsidP="009B0AC5">
      <w:pPr>
        <w:pStyle w:val="ListParagraph"/>
        <w:numPr>
          <w:ilvl w:val="0"/>
          <w:numId w:val="3"/>
        </w:numPr>
      </w:pPr>
      <w:r>
        <w:t>Set up third executive board meeting – May 2025</w:t>
      </w:r>
    </w:p>
    <w:p w14:paraId="39477FF9" w14:textId="77777777" w:rsidR="009B0AC5" w:rsidRDefault="009B0AC5" w:rsidP="009B0AC5">
      <w:pPr>
        <w:pStyle w:val="ListParagraph"/>
        <w:numPr>
          <w:ilvl w:val="0"/>
          <w:numId w:val="3"/>
        </w:numPr>
      </w:pPr>
      <w:r>
        <w:t>Edited district executive board meeting minutes and forwarded to executive board and state president</w:t>
      </w:r>
    </w:p>
    <w:p w14:paraId="070538C5" w14:textId="77777777" w:rsidR="009B0AC5" w:rsidRDefault="009B0AC5" w:rsidP="009B0AC5">
      <w:pPr>
        <w:pStyle w:val="ListParagraph"/>
        <w:numPr>
          <w:ilvl w:val="0"/>
          <w:numId w:val="3"/>
        </w:numPr>
      </w:pPr>
      <w:r>
        <w:t>Prepared and sent monthly district newsletters (September – May)</w:t>
      </w:r>
    </w:p>
    <w:p w14:paraId="6E5F91B7" w14:textId="77777777" w:rsidR="009B0AC5" w:rsidRDefault="009B0AC5" w:rsidP="009B0AC5">
      <w:pPr>
        <w:pStyle w:val="ListParagraph"/>
        <w:numPr>
          <w:ilvl w:val="0"/>
          <w:numId w:val="3"/>
        </w:numPr>
      </w:pPr>
      <w:r>
        <w:t>Reviewed and filed minutes and newsletters from the five district chapters (as available from chapters)</w:t>
      </w:r>
    </w:p>
    <w:p w14:paraId="63660381" w14:textId="77777777" w:rsidR="009B0AC5" w:rsidRDefault="009B0AC5" w:rsidP="009B0AC5">
      <w:pPr>
        <w:pStyle w:val="ListParagraph"/>
        <w:numPr>
          <w:ilvl w:val="0"/>
          <w:numId w:val="3"/>
        </w:numPr>
      </w:pPr>
      <w:r>
        <w:t>In concert with State President Terri Thompson, rescheduled the fall district meeting for spring due to effects of Hurricane Helene and inaccessibility of venue</w:t>
      </w:r>
    </w:p>
    <w:p w14:paraId="5BA1469A" w14:textId="77777777" w:rsidR="009B0AC5" w:rsidRDefault="009B0AC5" w:rsidP="009B0AC5">
      <w:pPr>
        <w:pStyle w:val="ListParagraph"/>
        <w:numPr>
          <w:ilvl w:val="0"/>
          <w:numId w:val="3"/>
        </w:numPr>
      </w:pPr>
      <w:r>
        <w:t xml:space="preserve">Communicated with Gamma </w:t>
      </w:r>
      <w:proofErr w:type="spellStart"/>
      <w:r>
        <w:t>Gamma</w:t>
      </w:r>
      <w:proofErr w:type="spellEnd"/>
      <w:r>
        <w:t xml:space="preserve"> chapter president (Sandra Bailey) regarding altruism, meals, registration, ways and means, and speaker for spring district meeting</w:t>
      </w:r>
    </w:p>
    <w:p w14:paraId="551E5A82" w14:textId="77777777" w:rsidR="009B0AC5" w:rsidRDefault="009B0AC5" w:rsidP="009B0AC5">
      <w:pPr>
        <w:pStyle w:val="ListParagraph"/>
        <w:numPr>
          <w:ilvl w:val="0"/>
          <w:numId w:val="3"/>
        </w:numPr>
      </w:pPr>
      <w:r>
        <w:t>Sent invitation for spring district meeting to state advisory council, state executive board, chapter presidents, and sustaining members</w:t>
      </w:r>
    </w:p>
    <w:p w14:paraId="088321E5" w14:textId="77777777" w:rsidR="009B0AC5" w:rsidRDefault="009B0AC5" w:rsidP="009B0AC5">
      <w:pPr>
        <w:pStyle w:val="ListParagraph"/>
        <w:numPr>
          <w:ilvl w:val="0"/>
          <w:numId w:val="3"/>
        </w:numPr>
      </w:pPr>
      <w:r>
        <w:lastRenderedPageBreak/>
        <w:t>Prepared program, script, and other materials for spring district meeting</w:t>
      </w:r>
    </w:p>
    <w:p w14:paraId="29B7FA8D" w14:textId="77777777" w:rsidR="009B0AC5" w:rsidRDefault="009B0AC5" w:rsidP="009B0AC5">
      <w:pPr>
        <w:pStyle w:val="ListParagraph"/>
        <w:numPr>
          <w:ilvl w:val="0"/>
          <w:numId w:val="3"/>
        </w:numPr>
      </w:pPr>
      <w:r>
        <w:t>Facilitated spring district meeting, including initiation of new Alpha Epsilon sister</w:t>
      </w:r>
    </w:p>
    <w:p w14:paraId="1213BB15" w14:textId="77777777" w:rsidR="009B0AC5" w:rsidRDefault="009B0AC5" w:rsidP="009B0AC5">
      <w:pPr>
        <w:pStyle w:val="ListParagraph"/>
        <w:numPr>
          <w:ilvl w:val="0"/>
          <w:numId w:val="3"/>
        </w:numPr>
      </w:pPr>
      <w:r>
        <w:t>Prepared gift of appreciation for spring district meeting speaker</w:t>
      </w:r>
    </w:p>
    <w:p w14:paraId="19FCCF86" w14:textId="77777777" w:rsidR="009B0AC5" w:rsidRDefault="009B0AC5" w:rsidP="009B0AC5">
      <w:pPr>
        <w:pStyle w:val="ListParagraph"/>
        <w:numPr>
          <w:ilvl w:val="0"/>
          <w:numId w:val="3"/>
        </w:numPr>
      </w:pPr>
      <w:r>
        <w:t>Prepared and donated items for district ways and means table at spring meeting</w:t>
      </w:r>
    </w:p>
    <w:p w14:paraId="12B218AE" w14:textId="77777777" w:rsidR="009B0AC5" w:rsidRDefault="009B0AC5" w:rsidP="009B0AC5">
      <w:pPr>
        <w:pStyle w:val="ListParagraph"/>
        <w:numPr>
          <w:ilvl w:val="0"/>
          <w:numId w:val="3"/>
        </w:numPr>
      </w:pPr>
      <w:r>
        <w:t>Sent correspondence of appreciation to state president, chapter presidents, district executive board, and guests for spring district meeting</w:t>
      </w:r>
    </w:p>
    <w:p w14:paraId="55698C3F" w14:textId="77777777" w:rsidR="00AF0E14" w:rsidRDefault="00AF0E14" w:rsidP="00AF0E14">
      <w:pPr>
        <w:pStyle w:val="ListParagraph"/>
        <w:numPr>
          <w:ilvl w:val="0"/>
          <w:numId w:val="3"/>
        </w:numPr>
      </w:pPr>
      <w:r>
        <w:t>Edited district meeting minutes and forwarded to executive board and state president</w:t>
      </w:r>
    </w:p>
    <w:p w14:paraId="4D364033" w14:textId="77777777" w:rsidR="009B0AC5" w:rsidRDefault="009B0AC5" w:rsidP="009B0AC5">
      <w:pPr>
        <w:pStyle w:val="ListParagraph"/>
        <w:numPr>
          <w:ilvl w:val="0"/>
          <w:numId w:val="3"/>
        </w:numPr>
      </w:pPr>
      <w:r>
        <w:t>Texted and corresponded via email with chapter presidents regarding chapter-specific questions</w:t>
      </w:r>
    </w:p>
    <w:p w14:paraId="3549D346" w14:textId="77777777" w:rsidR="009B0AC5" w:rsidRDefault="009B0AC5" w:rsidP="009B0AC5">
      <w:pPr>
        <w:pStyle w:val="ListParagraph"/>
        <w:numPr>
          <w:ilvl w:val="0"/>
          <w:numId w:val="3"/>
        </w:numPr>
      </w:pPr>
      <w:r>
        <w:t>Emailed chapter altruism chair names and contact information to state altruism chair</w:t>
      </w:r>
    </w:p>
    <w:p w14:paraId="6C3AE9BC" w14:textId="77777777" w:rsidR="009B0AC5" w:rsidRDefault="009B0AC5" w:rsidP="009B0AC5">
      <w:pPr>
        <w:pStyle w:val="ListParagraph"/>
        <w:numPr>
          <w:ilvl w:val="0"/>
          <w:numId w:val="3"/>
        </w:numPr>
      </w:pPr>
      <w:r>
        <w:t>Reminded chapter presidents of bylaws and altruism report deadlines as well as required officer training</w:t>
      </w:r>
    </w:p>
    <w:p w14:paraId="2B25D22D" w14:textId="77777777" w:rsidR="009B0AC5" w:rsidRDefault="009B0AC5" w:rsidP="009B0AC5">
      <w:pPr>
        <w:pStyle w:val="ListParagraph"/>
        <w:numPr>
          <w:ilvl w:val="0"/>
          <w:numId w:val="3"/>
        </w:numPr>
      </w:pPr>
      <w:r>
        <w:t>Coordinated with chapter presidents the district’s donations for Fun Day altruism (washcloths) and registration (water and crackers/nuts)</w:t>
      </w:r>
    </w:p>
    <w:p w14:paraId="64FCCC02" w14:textId="77777777" w:rsidR="009B0AC5" w:rsidRDefault="009B0AC5" w:rsidP="009B0AC5">
      <w:pPr>
        <w:pStyle w:val="ListParagraph"/>
        <w:numPr>
          <w:ilvl w:val="0"/>
          <w:numId w:val="3"/>
        </w:numPr>
      </w:pPr>
      <w:r>
        <w:t>To alleviate cost to chapters, donated, along with immediate past district chair (Angela Hobby), books for Fun Day altruism C2O project</w:t>
      </w:r>
    </w:p>
    <w:p w14:paraId="512B4364" w14:textId="77777777" w:rsidR="00BD2C5E" w:rsidRDefault="00BD2C5E" w:rsidP="00BD2C5E">
      <w:pPr>
        <w:pStyle w:val="ListParagraph"/>
        <w:numPr>
          <w:ilvl w:val="0"/>
          <w:numId w:val="3"/>
        </w:numPr>
      </w:pPr>
      <w:r>
        <w:t>Prepared district chair’s donation for 2025 Fun Day silent auction</w:t>
      </w:r>
    </w:p>
    <w:p w14:paraId="03C524EE" w14:textId="77777777" w:rsidR="009B0AC5" w:rsidRDefault="009B0AC5" w:rsidP="009B0AC5">
      <w:pPr>
        <w:pStyle w:val="ListParagraph"/>
        <w:numPr>
          <w:ilvl w:val="0"/>
          <w:numId w:val="3"/>
        </w:numPr>
      </w:pPr>
      <w:r>
        <w:t>Sent correspondence (emails and letters) regarding chapter Cornucopia Award status</w:t>
      </w:r>
    </w:p>
    <w:p w14:paraId="3D266A85" w14:textId="77777777" w:rsidR="009B0AC5" w:rsidRDefault="009B0AC5" w:rsidP="009B0AC5">
      <w:pPr>
        <w:pStyle w:val="ListParagraph"/>
        <w:numPr>
          <w:ilvl w:val="0"/>
          <w:numId w:val="3"/>
        </w:numPr>
      </w:pPr>
      <w:r>
        <w:t>Corresponded with two Augusta District sisters (Margaret Wiggins and Jeanie Butler) regarding chairing committee for the Anita Nichols Scholarship for Augusta University music students</w:t>
      </w:r>
    </w:p>
    <w:p w14:paraId="05D142AB" w14:textId="77777777" w:rsidR="009B0AC5" w:rsidRDefault="009B0AC5" w:rsidP="009B0AC5">
      <w:pPr>
        <w:pStyle w:val="ListParagraph"/>
        <w:numPr>
          <w:ilvl w:val="0"/>
          <w:numId w:val="3"/>
        </w:numPr>
      </w:pPr>
      <w:r>
        <w:t>Notified state chaplain and state president of Georgia Sustaining sister (formerly of Augusta District’s Alpha Zeta chapter) who joined the Omega chapter</w:t>
      </w:r>
    </w:p>
    <w:p w14:paraId="47F73F23" w14:textId="77777777" w:rsidR="009B0AC5" w:rsidRDefault="009B0AC5" w:rsidP="009B0AC5">
      <w:pPr>
        <w:pStyle w:val="ListParagraph"/>
        <w:numPr>
          <w:ilvl w:val="0"/>
          <w:numId w:val="3"/>
        </w:numPr>
      </w:pPr>
      <w:r>
        <w:t>Registered for Fun Day and international convention; encouraged participation among district</w:t>
      </w:r>
    </w:p>
    <w:p w14:paraId="733DF136" w14:textId="77777777" w:rsidR="009B0AC5" w:rsidRDefault="009B0AC5" w:rsidP="009B0AC5">
      <w:pPr>
        <w:pStyle w:val="ListParagraph"/>
        <w:numPr>
          <w:ilvl w:val="0"/>
          <w:numId w:val="3"/>
        </w:numPr>
      </w:pPr>
      <w:r>
        <w:t>Assisted Sigma sister in applying for disaster relief funding in wake of Hurricane Helene</w:t>
      </w:r>
    </w:p>
    <w:p w14:paraId="2A5B9A1B" w14:textId="77777777" w:rsidR="009B0AC5" w:rsidRDefault="009B0AC5" w:rsidP="009B0AC5">
      <w:pPr>
        <w:pStyle w:val="ListParagraph"/>
      </w:pPr>
    </w:p>
    <w:p w14:paraId="1733D075" w14:textId="77777777" w:rsidR="009B0AC5" w:rsidRPr="009B0AC5" w:rsidRDefault="009B0AC5" w:rsidP="009B0AC5">
      <w:pPr>
        <w:pStyle w:val="ListParagraph"/>
        <w:ind w:left="0" w:firstLine="360"/>
        <w:rPr>
          <w:b/>
        </w:rPr>
      </w:pPr>
      <w:r>
        <w:rPr>
          <w:b/>
        </w:rPr>
        <w:t>May 2, 2025 – September 20, 2025</w:t>
      </w:r>
    </w:p>
    <w:p w14:paraId="39D0D964" w14:textId="77777777" w:rsidR="009B0AC5" w:rsidRDefault="009B0AC5" w:rsidP="009B0AC5">
      <w:pPr>
        <w:pStyle w:val="ListParagraph"/>
        <w:numPr>
          <w:ilvl w:val="0"/>
          <w:numId w:val="3"/>
        </w:numPr>
      </w:pPr>
      <w:r>
        <w:t>Attended state executive board meeting prior to Fun Day (May 2025)</w:t>
      </w:r>
    </w:p>
    <w:p w14:paraId="1C30B6B5" w14:textId="77777777" w:rsidR="009B0AC5" w:rsidRDefault="009B0AC5" w:rsidP="009B0AC5">
      <w:pPr>
        <w:pStyle w:val="ListParagraph"/>
        <w:numPr>
          <w:ilvl w:val="0"/>
          <w:numId w:val="3"/>
        </w:numPr>
      </w:pPr>
      <w:r>
        <w:t>Represented district at Fun Day; donated Masters Tournament-themed basket to Fun Day silent auction, benefitting Ronald McDonald House Charities; assisted with Fun Day silent auction; participated in C2O project</w:t>
      </w:r>
    </w:p>
    <w:p w14:paraId="13DE0E61" w14:textId="77777777" w:rsidR="009B0AC5" w:rsidRDefault="009B0AC5" w:rsidP="009B0AC5">
      <w:pPr>
        <w:pStyle w:val="ListParagraph"/>
        <w:numPr>
          <w:ilvl w:val="0"/>
          <w:numId w:val="3"/>
        </w:numPr>
      </w:pPr>
      <w:r>
        <w:t>Represented chapter and district at international convention; provided report of international convention delegate actions to Augusta District executive board</w:t>
      </w:r>
    </w:p>
    <w:p w14:paraId="48DA63CC" w14:textId="77777777" w:rsidR="009B0AC5" w:rsidRDefault="009B0AC5" w:rsidP="009B0AC5">
      <w:pPr>
        <w:pStyle w:val="ListParagraph"/>
        <w:numPr>
          <w:ilvl w:val="0"/>
          <w:numId w:val="3"/>
        </w:numPr>
      </w:pPr>
      <w:r>
        <w:t>Conducted third and fourth district executive board meetings (May and August 2025)</w:t>
      </w:r>
    </w:p>
    <w:p w14:paraId="7D336AAA" w14:textId="77777777" w:rsidR="009B0AC5" w:rsidRDefault="009B0AC5" w:rsidP="009B0AC5">
      <w:pPr>
        <w:pStyle w:val="ListParagraph"/>
        <w:numPr>
          <w:ilvl w:val="0"/>
          <w:numId w:val="3"/>
        </w:numPr>
      </w:pPr>
      <w:r>
        <w:t>Set up fifth and sixth executive board meetings</w:t>
      </w:r>
    </w:p>
    <w:p w14:paraId="388FE8A1" w14:textId="77777777" w:rsidR="009B0AC5" w:rsidRDefault="009B0AC5" w:rsidP="009B0AC5">
      <w:pPr>
        <w:pStyle w:val="ListParagraph"/>
        <w:numPr>
          <w:ilvl w:val="0"/>
          <w:numId w:val="3"/>
        </w:numPr>
      </w:pPr>
      <w:r>
        <w:t>Secured a slate of district officers for the 2026-2028 biennium</w:t>
      </w:r>
    </w:p>
    <w:p w14:paraId="03DC3F7C" w14:textId="77777777" w:rsidR="009B0AC5" w:rsidRDefault="009B0AC5" w:rsidP="009B0AC5">
      <w:pPr>
        <w:pStyle w:val="ListParagraph"/>
        <w:numPr>
          <w:ilvl w:val="0"/>
          <w:numId w:val="3"/>
        </w:numPr>
      </w:pPr>
      <w:r>
        <w:t>Edited district executive board meeting minutes and forwarded to executive board and state president</w:t>
      </w:r>
    </w:p>
    <w:p w14:paraId="337C271A" w14:textId="77777777" w:rsidR="009B0AC5" w:rsidRDefault="009B0AC5" w:rsidP="009B0AC5">
      <w:pPr>
        <w:pStyle w:val="ListParagraph"/>
        <w:numPr>
          <w:ilvl w:val="0"/>
          <w:numId w:val="3"/>
        </w:numPr>
      </w:pPr>
      <w:r>
        <w:t>Prepared and sent monthly district newsletters</w:t>
      </w:r>
    </w:p>
    <w:p w14:paraId="3CF4ECFB" w14:textId="77777777" w:rsidR="009B0AC5" w:rsidRDefault="009B0AC5" w:rsidP="009B0AC5">
      <w:pPr>
        <w:pStyle w:val="ListParagraph"/>
        <w:numPr>
          <w:ilvl w:val="0"/>
          <w:numId w:val="3"/>
        </w:numPr>
      </w:pPr>
      <w:r>
        <w:t>Reviewed and filed minutes and newsletters from the five district chapters (as available from chapters)</w:t>
      </w:r>
    </w:p>
    <w:p w14:paraId="1B343F8A" w14:textId="77777777" w:rsidR="009B0AC5" w:rsidRDefault="009B0AC5" w:rsidP="009B0AC5">
      <w:pPr>
        <w:pStyle w:val="ListParagraph"/>
        <w:numPr>
          <w:ilvl w:val="0"/>
          <w:numId w:val="3"/>
        </w:numPr>
      </w:pPr>
      <w:r>
        <w:t>Reviewed Cornucopia Award and updated Pearls of Achievement guidelines with chapter presidents and district executive board</w:t>
      </w:r>
    </w:p>
    <w:p w14:paraId="3E764941" w14:textId="77777777" w:rsidR="009B0AC5" w:rsidRDefault="009B0AC5" w:rsidP="009B0AC5">
      <w:pPr>
        <w:pStyle w:val="ListParagraph"/>
        <w:numPr>
          <w:ilvl w:val="0"/>
          <w:numId w:val="3"/>
        </w:numPr>
      </w:pPr>
      <w:r>
        <w:t>Requested district secretary send note of congratulations to Sarah Pradoto, ITE Scholar</w:t>
      </w:r>
    </w:p>
    <w:p w14:paraId="5AE51E53" w14:textId="77777777" w:rsidR="009B0AC5" w:rsidRDefault="009B0AC5" w:rsidP="009B0AC5">
      <w:pPr>
        <w:pStyle w:val="ListParagraph"/>
        <w:numPr>
          <w:ilvl w:val="0"/>
          <w:numId w:val="3"/>
        </w:numPr>
      </w:pPr>
      <w:r>
        <w:t>Sent correspondence congratulating Omicron President Lauren O’Neil on being named a finalist for Columbia County Teacher of the Year</w:t>
      </w:r>
    </w:p>
    <w:p w14:paraId="22C93C95" w14:textId="77777777" w:rsidR="009B0AC5" w:rsidRDefault="009B0AC5" w:rsidP="009B0AC5">
      <w:pPr>
        <w:pStyle w:val="ListParagraph"/>
        <w:numPr>
          <w:ilvl w:val="0"/>
          <w:numId w:val="3"/>
        </w:numPr>
      </w:pPr>
      <w:r>
        <w:t>Communicated with Omicron chapter president (Lauren O’Neil) regarding altruism, meals, registration, ways and means, entertainment, Founder’s Day program, speaker, and memorial service for fall district meeting</w:t>
      </w:r>
    </w:p>
    <w:p w14:paraId="1D25DF39" w14:textId="77777777" w:rsidR="009B0AC5" w:rsidRDefault="009B0AC5" w:rsidP="009B0AC5">
      <w:pPr>
        <w:pStyle w:val="ListParagraph"/>
        <w:numPr>
          <w:ilvl w:val="0"/>
          <w:numId w:val="3"/>
        </w:numPr>
      </w:pPr>
      <w:r>
        <w:t>Corresponded with two Augusta District sisters (Margaret Wiggins and Jeanie Butler) regarding recipient of the Anita Nichols Scholarship for Augusta University music students</w:t>
      </w:r>
    </w:p>
    <w:p w14:paraId="50F13EEF" w14:textId="77777777" w:rsidR="009B0AC5" w:rsidRDefault="009B0AC5" w:rsidP="009B0AC5">
      <w:pPr>
        <w:pStyle w:val="ListParagraph"/>
        <w:numPr>
          <w:ilvl w:val="0"/>
          <w:numId w:val="3"/>
        </w:numPr>
      </w:pPr>
      <w:r>
        <w:t>Edited and sent invitation for fall district meeting to state advisory council, state executive board, chapter presidents, and sustaining members</w:t>
      </w:r>
    </w:p>
    <w:p w14:paraId="52083DA0" w14:textId="77777777" w:rsidR="009B0AC5" w:rsidRDefault="009B0AC5" w:rsidP="009B0AC5">
      <w:pPr>
        <w:pStyle w:val="ListParagraph"/>
        <w:numPr>
          <w:ilvl w:val="0"/>
          <w:numId w:val="3"/>
        </w:numPr>
      </w:pPr>
      <w:r>
        <w:t>Prepared program, script, and other materials for fall district meeting</w:t>
      </w:r>
    </w:p>
    <w:p w14:paraId="2131050F" w14:textId="77777777" w:rsidR="00BD2C5E" w:rsidRDefault="00BD2C5E" w:rsidP="00BD2C5E">
      <w:pPr>
        <w:pStyle w:val="ListParagraph"/>
        <w:numPr>
          <w:ilvl w:val="0"/>
          <w:numId w:val="3"/>
        </w:numPr>
      </w:pPr>
      <w:r>
        <w:lastRenderedPageBreak/>
        <w:t>Provided the silent auction items for the district’s ways and means table at district meeting</w:t>
      </w:r>
    </w:p>
    <w:p w14:paraId="709BD36F" w14:textId="77777777" w:rsidR="00AF0E14" w:rsidRDefault="00AF0E14" w:rsidP="00AF0E14">
      <w:pPr>
        <w:pStyle w:val="ListParagraph"/>
        <w:numPr>
          <w:ilvl w:val="0"/>
          <w:numId w:val="3"/>
        </w:numPr>
      </w:pPr>
      <w:r>
        <w:t>Edited district meeting minutes and forwarded to executive board and state president</w:t>
      </w:r>
    </w:p>
    <w:p w14:paraId="250B3200" w14:textId="77777777" w:rsidR="009B0AC5" w:rsidRDefault="009B0AC5" w:rsidP="009B0AC5">
      <w:pPr>
        <w:pStyle w:val="ListParagraph"/>
        <w:numPr>
          <w:ilvl w:val="0"/>
          <w:numId w:val="3"/>
        </w:numPr>
      </w:pPr>
      <w:r>
        <w:t>Texted and corresponded via email with chapter presidents regarding chapter-specific questions</w:t>
      </w:r>
    </w:p>
    <w:p w14:paraId="3989FA66" w14:textId="77777777" w:rsidR="009B0AC5" w:rsidRDefault="009B0AC5" w:rsidP="009B0AC5">
      <w:pPr>
        <w:pStyle w:val="ListParagraph"/>
        <w:numPr>
          <w:ilvl w:val="0"/>
          <w:numId w:val="3"/>
        </w:numPr>
      </w:pPr>
      <w:r>
        <w:t>Maintained/Contributed to Augusta District Facebook page</w:t>
      </w:r>
    </w:p>
    <w:p w14:paraId="7D57F112" w14:textId="77777777" w:rsidR="00BD2C5E" w:rsidRDefault="00BD2C5E" w:rsidP="00BD2C5E">
      <w:pPr>
        <w:pStyle w:val="ListParagraph"/>
        <w:ind w:left="360"/>
        <w:rPr>
          <w:b/>
        </w:rPr>
      </w:pPr>
    </w:p>
    <w:p w14:paraId="31C82D76" w14:textId="77777777" w:rsidR="00BD2C5E" w:rsidRPr="009B0AC5" w:rsidRDefault="00BD2C5E" w:rsidP="00BD2C5E">
      <w:pPr>
        <w:pStyle w:val="ListParagraph"/>
        <w:ind w:left="360"/>
        <w:rPr>
          <w:b/>
        </w:rPr>
      </w:pPr>
      <w:r>
        <w:rPr>
          <w:b/>
        </w:rPr>
        <w:t>September 21, 2025 – May 31, 2026</w:t>
      </w:r>
    </w:p>
    <w:p w14:paraId="6784CD53" w14:textId="77777777" w:rsidR="00BD2C5E" w:rsidRDefault="00BD2C5E" w:rsidP="00BD2C5E">
      <w:pPr>
        <w:pStyle w:val="ListParagraph"/>
        <w:numPr>
          <w:ilvl w:val="0"/>
          <w:numId w:val="3"/>
        </w:numPr>
      </w:pPr>
      <w:r>
        <w:t>Attended state executive board meetings – September 2025, January 2026</w:t>
      </w:r>
    </w:p>
    <w:p w14:paraId="6CC5D19A" w14:textId="77777777" w:rsidR="00BD2C5E" w:rsidRDefault="00BD2C5E" w:rsidP="00BD2C5E">
      <w:pPr>
        <w:pStyle w:val="ListParagraph"/>
        <w:numPr>
          <w:ilvl w:val="0"/>
          <w:numId w:val="3"/>
        </w:numPr>
      </w:pPr>
      <w:r>
        <w:t>Conducted fifth and sixth district executive board meetings (January and April 2026)</w:t>
      </w:r>
    </w:p>
    <w:p w14:paraId="7C06E2B9" w14:textId="77777777" w:rsidR="00BD2C5E" w:rsidRDefault="00BD2C5E" w:rsidP="00BD2C5E">
      <w:pPr>
        <w:pStyle w:val="ListParagraph"/>
        <w:numPr>
          <w:ilvl w:val="0"/>
          <w:numId w:val="3"/>
        </w:numPr>
      </w:pPr>
      <w:r>
        <w:t>Edited district executive board meeting minutes and forwarded to executive board and state president</w:t>
      </w:r>
    </w:p>
    <w:p w14:paraId="2F34D50F" w14:textId="77777777" w:rsidR="00BD2C5E" w:rsidRDefault="00BD2C5E" w:rsidP="00BD2C5E">
      <w:pPr>
        <w:pStyle w:val="ListParagraph"/>
        <w:numPr>
          <w:ilvl w:val="0"/>
          <w:numId w:val="3"/>
        </w:numPr>
      </w:pPr>
      <w:r>
        <w:t>Prepared and sent monthly district newsletters</w:t>
      </w:r>
    </w:p>
    <w:p w14:paraId="18DE720D" w14:textId="77777777" w:rsidR="00BD2C5E" w:rsidRDefault="00BD2C5E" w:rsidP="00BD2C5E">
      <w:pPr>
        <w:pStyle w:val="ListParagraph"/>
        <w:numPr>
          <w:ilvl w:val="0"/>
          <w:numId w:val="3"/>
        </w:numPr>
      </w:pPr>
      <w:r>
        <w:t>Reviewed and filed minutes and newsletters from the five district chapters (as available from chapters)</w:t>
      </w:r>
    </w:p>
    <w:p w14:paraId="28CA08C8" w14:textId="77777777" w:rsidR="00BD2C5E" w:rsidRDefault="00BD2C5E" w:rsidP="00BD2C5E">
      <w:pPr>
        <w:pStyle w:val="ListParagraph"/>
        <w:numPr>
          <w:ilvl w:val="0"/>
          <w:numId w:val="3"/>
        </w:numPr>
      </w:pPr>
      <w:r>
        <w:t>Reviewed Cornucopia Award and updated Pearls of Achievement guidelines with chapter presidents and district executive board</w:t>
      </w:r>
    </w:p>
    <w:p w14:paraId="69BFB300" w14:textId="77777777" w:rsidR="00BD2C5E" w:rsidRDefault="00BD2C5E" w:rsidP="00BD2C5E">
      <w:pPr>
        <w:pStyle w:val="ListParagraph"/>
        <w:numPr>
          <w:ilvl w:val="0"/>
          <w:numId w:val="3"/>
        </w:numPr>
      </w:pPr>
      <w:r>
        <w:t>Sent multiple correspondences of appreciation thanking all chapter presidents and executive board members for their service (after fall 2025 and spring 2026 district meetings, at Christmas, and at end of year)</w:t>
      </w:r>
    </w:p>
    <w:p w14:paraId="7A42F8BD" w14:textId="77777777" w:rsidR="00BD2C5E" w:rsidRDefault="00BD2C5E" w:rsidP="00BD2C5E">
      <w:pPr>
        <w:pStyle w:val="ListParagraph"/>
        <w:numPr>
          <w:ilvl w:val="0"/>
          <w:numId w:val="3"/>
        </w:numPr>
      </w:pPr>
      <w:r>
        <w:t>Communicated with Sigma chapter co-presidents (Joanna Davis and Sherry Allen) regarding altruism, meals, registration, ways and means, entertainment, program, speaker, officer installation, new initiate induction, and memorial service for spring district meeting</w:t>
      </w:r>
    </w:p>
    <w:p w14:paraId="764D6085" w14:textId="77777777" w:rsidR="00BD2C5E" w:rsidRDefault="00BD2C5E" w:rsidP="00BD2C5E">
      <w:pPr>
        <w:pStyle w:val="ListParagraph"/>
        <w:numPr>
          <w:ilvl w:val="0"/>
          <w:numId w:val="3"/>
        </w:numPr>
      </w:pPr>
      <w:r>
        <w:t>Organized the district’s C2O project for the biennium</w:t>
      </w:r>
    </w:p>
    <w:p w14:paraId="117CC3E2" w14:textId="77777777" w:rsidR="00BD2C5E" w:rsidRDefault="00BD2C5E" w:rsidP="00BD2C5E">
      <w:pPr>
        <w:pStyle w:val="ListParagraph"/>
        <w:numPr>
          <w:ilvl w:val="0"/>
          <w:numId w:val="3"/>
        </w:numPr>
      </w:pPr>
      <w:r>
        <w:t>Edited and sent invitation for spring district meetings to state advisory council, state executive board, chapter presidents, and sustaining members</w:t>
      </w:r>
    </w:p>
    <w:p w14:paraId="7A73686D" w14:textId="77777777" w:rsidR="00BD2C5E" w:rsidRDefault="00BD2C5E" w:rsidP="00BD2C5E">
      <w:pPr>
        <w:pStyle w:val="ListParagraph"/>
        <w:numPr>
          <w:ilvl w:val="0"/>
          <w:numId w:val="3"/>
        </w:numPr>
      </w:pPr>
      <w:r>
        <w:t>Prepared program, script, and other materials for spring district meeting</w:t>
      </w:r>
    </w:p>
    <w:p w14:paraId="387A07B2" w14:textId="77777777" w:rsidR="00BD2C5E" w:rsidRDefault="00BD2C5E" w:rsidP="00BD2C5E">
      <w:pPr>
        <w:pStyle w:val="ListParagraph"/>
        <w:numPr>
          <w:ilvl w:val="0"/>
          <w:numId w:val="3"/>
        </w:numPr>
      </w:pPr>
      <w:r>
        <w:t>Provided the silent auction items for the district’s ways and means table at district meeting</w:t>
      </w:r>
    </w:p>
    <w:p w14:paraId="3C86194C" w14:textId="77777777" w:rsidR="00390543" w:rsidRDefault="00390543" w:rsidP="00390543">
      <w:pPr>
        <w:pStyle w:val="ListParagraph"/>
        <w:numPr>
          <w:ilvl w:val="0"/>
          <w:numId w:val="3"/>
        </w:numPr>
      </w:pPr>
      <w:r>
        <w:t>Edited district meeting minutes and forwarded to executive board and state president</w:t>
      </w:r>
    </w:p>
    <w:p w14:paraId="7F854615" w14:textId="77777777" w:rsidR="00BD2C5E" w:rsidRDefault="00BD2C5E" w:rsidP="00BD2C5E">
      <w:pPr>
        <w:pStyle w:val="ListParagraph"/>
        <w:numPr>
          <w:ilvl w:val="0"/>
          <w:numId w:val="3"/>
        </w:numPr>
      </w:pPr>
      <w:r>
        <w:t>Texted and corresponded via email with chapter presidents regarding chapter-specific questions</w:t>
      </w:r>
    </w:p>
    <w:p w14:paraId="36DE8CCA" w14:textId="77777777" w:rsidR="00BD2C5E" w:rsidRDefault="00BD2C5E" w:rsidP="00BD2C5E">
      <w:pPr>
        <w:pStyle w:val="ListParagraph"/>
        <w:numPr>
          <w:ilvl w:val="0"/>
          <w:numId w:val="3"/>
        </w:numPr>
      </w:pPr>
      <w:r>
        <w:t>Maintained/Contributed to Augusta District Facebook page</w:t>
      </w:r>
    </w:p>
    <w:p w14:paraId="12CBF049" w14:textId="77777777" w:rsidR="00BD2C5E" w:rsidRDefault="00BD2C5E" w:rsidP="00BD2C5E">
      <w:pPr>
        <w:pStyle w:val="ListParagraph"/>
        <w:numPr>
          <w:ilvl w:val="0"/>
          <w:numId w:val="3"/>
        </w:numPr>
      </w:pPr>
      <w:r>
        <w:t>Ensured district’s donations for 2026 state convention altruism project and silent auction</w:t>
      </w:r>
    </w:p>
    <w:p w14:paraId="34CDDE43" w14:textId="77777777" w:rsidR="00390543" w:rsidRDefault="00390543" w:rsidP="00390543">
      <w:pPr>
        <w:pStyle w:val="ListParagraph"/>
        <w:numPr>
          <w:ilvl w:val="0"/>
          <w:numId w:val="3"/>
        </w:numPr>
      </w:pPr>
      <w:r>
        <w:t>Notified state chaplain and state president of two sisters (Jane Ellen Lackman, Omicron, and Pat Carr, Sigma) who joined the Omega chapter</w:t>
      </w:r>
    </w:p>
    <w:p w14:paraId="58D47D97" w14:textId="77777777" w:rsidR="00F871C3" w:rsidRDefault="00F871C3" w:rsidP="00390543">
      <w:pPr>
        <w:pStyle w:val="ListParagraph"/>
        <w:numPr>
          <w:ilvl w:val="0"/>
          <w:numId w:val="3"/>
        </w:numPr>
      </w:pPr>
      <w:r>
        <w:t>Assisted Alpha Zeta in developing scholarship application</w:t>
      </w:r>
    </w:p>
    <w:p w14:paraId="6AE2EE1B" w14:textId="77777777" w:rsidR="00324997" w:rsidRDefault="00324997" w:rsidP="00390543">
      <w:pPr>
        <w:pStyle w:val="ListParagraph"/>
        <w:numPr>
          <w:ilvl w:val="0"/>
          <w:numId w:val="3"/>
        </w:numPr>
      </w:pPr>
      <w:r>
        <w:t>Mentored chair-elect on initial tasks for the biennium</w:t>
      </w:r>
    </w:p>
    <w:p w14:paraId="1ED5835D" w14:textId="77777777" w:rsidR="00324997" w:rsidRDefault="00324997" w:rsidP="00390543">
      <w:pPr>
        <w:pStyle w:val="ListParagraph"/>
        <w:numPr>
          <w:ilvl w:val="0"/>
          <w:numId w:val="3"/>
        </w:numPr>
      </w:pPr>
      <w:r>
        <w:t>Submitted GA-105, list of incoming district officers</w:t>
      </w:r>
    </w:p>
    <w:p w14:paraId="001D3C83" w14:textId="77777777" w:rsidR="00BD2C5E" w:rsidRPr="00BD2C5E" w:rsidRDefault="00BD2C5E">
      <w:pPr>
        <w:rPr>
          <w:b/>
          <w:bCs/>
          <w:sz w:val="12"/>
          <w:szCs w:val="12"/>
        </w:rPr>
      </w:pPr>
    </w:p>
    <w:p w14:paraId="7CA72A21" w14:textId="77777777" w:rsidR="006C4CFC" w:rsidRDefault="003B188A">
      <w:pPr>
        <w:rPr>
          <w:b/>
          <w:bCs/>
          <w:sz w:val="24"/>
          <w:szCs w:val="24"/>
        </w:rPr>
      </w:pPr>
      <w:r>
        <w:rPr>
          <w:b/>
          <w:bCs/>
          <w:sz w:val="24"/>
          <w:szCs w:val="24"/>
        </w:rPr>
        <w:t>Conferences/Conventions Attended in Current Biennium to date:</w:t>
      </w:r>
    </w:p>
    <w:p w14:paraId="34082B34" w14:textId="77777777" w:rsidR="00DE1713" w:rsidRDefault="00DE2A84" w:rsidP="00DE1713">
      <w:pPr>
        <w:pStyle w:val="ListParagraph"/>
        <w:numPr>
          <w:ilvl w:val="0"/>
          <w:numId w:val="4"/>
        </w:numPr>
      </w:pPr>
      <w:r>
        <w:t>July 13-16, 2024</w:t>
      </w:r>
      <w:r w:rsidR="00DE1713">
        <w:t>: Gulf Region Conference in Dunwoody, Georgia</w:t>
      </w:r>
    </w:p>
    <w:p w14:paraId="386E2B74" w14:textId="77777777" w:rsidR="00DE1713" w:rsidRDefault="00DE1713" w:rsidP="00DE1713">
      <w:pPr>
        <w:pStyle w:val="ListParagraph"/>
        <w:numPr>
          <w:ilvl w:val="0"/>
          <w:numId w:val="4"/>
        </w:numPr>
      </w:pPr>
      <w:r>
        <w:t>July 10-13</w:t>
      </w:r>
      <w:r w:rsidR="00DE2A84">
        <w:t>, 2025</w:t>
      </w:r>
      <w:r>
        <w:t>: Alpha Delta Kappa International Convention (virtual)</w:t>
      </w:r>
    </w:p>
    <w:p w14:paraId="7585D881" w14:textId="77777777" w:rsidR="00BD2C5E" w:rsidRPr="00BD2C5E" w:rsidRDefault="00BD2C5E">
      <w:pPr>
        <w:rPr>
          <w:b/>
          <w:bCs/>
          <w:sz w:val="12"/>
          <w:szCs w:val="12"/>
        </w:rPr>
      </w:pPr>
    </w:p>
    <w:p w14:paraId="2ACFC520" w14:textId="77777777" w:rsidR="006C4CFC" w:rsidRDefault="003B188A">
      <w:pPr>
        <w:rPr>
          <w:b/>
          <w:bCs/>
          <w:sz w:val="24"/>
          <w:szCs w:val="24"/>
        </w:rPr>
      </w:pPr>
      <w:r>
        <w:rPr>
          <w:b/>
          <w:bCs/>
          <w:sz w:val="24"/>
          <w:szCs w:val="24"/>
        </w:rPr>
        <w:t>Other A</w:t>
      </w:r>
      <w:r>
        <w:rPr>
          <w:rFonts w:cs="Calibri"/>
          <w:b/>
          <w:bCs/>
          <w:sz w:val="24"/>
          <w:szCs w:val="24"/>
        </w:rPr>
        <w:t>Δ</w:t>
      </w:r>
      <w:r>
        <w:rPr>
          <w:b/>
          <w:bCs/>
          <w:sz w:val="24"/>
          <w:szCs w:val="24"/>
        </w:rPr>
        <w:t>K Activities participated in this Biennium:</w:t>
      </w:r>
    </w:p>
    <w:p w14:paraId="7FCA24A1" w14:textId="77777777" w:rsidR="00DE1713" w:rsidRDefault="00DE1713" w:rsidP="00DE1713">
      <w:pPr>
        <w:pStyle w:val="ListParagraph"/>
        <w:numPr>
          <w:ilvl w:val="0"/>
          <w:numId w:val="4"/>
        </w:numPr>
      </w:pPr>
      <w:r>
        <w:t>Served as Sigma chapter’s historian, contributing to state archives and maintaining the pictorial history of the chapter</w:t>
      </w:r>
    </w:p>
    <w:p w14:paraId="08EC23B0" w14:textId="77777777" w:rsidR="00DE1713" w:rsidRDefault="00DE1713" w:rsidP="00DE1713">
      <w:pPr>
        <w:pStyle w:val="ListParagraph"/>
        <w:numPr>
          <w:ilvl w:val="0"/>
          <w:numId w:val="4"/>
        </w:numPr>
      </w:pPr>
      <w:r>
        <w:t xml:space="preserve">Served as Sigma chapter’s </w:t>
      </w:r>
      <w:r w:rsidR="00390543">
        <w:t>Pat Carr Memorial S</w:t>
      </w:r>
      <w:r>
        <w:t xml:space="preserve">cholarship </w:t>
      </w:r>
      <w:r w:rsidR="00390543">
        <w:t xml:space="preserve">Fund </w:t>
      </w:r>
      <w:r>
        <w:t>committee member, selecting each year’s recipient</w:t>
      </w:r>
    </w:p>
    <w:p w14:paraId="6621B954" w14:textId="77777777" w:rsidR="00DE1713" w:rsidRDefault="00DE1713" w:rsidP="00DE1713">
      <w:pPr>
        <w:pStyle w:val="ListParagraph"/>
        <w:numPr>
          <w:ilvl w:val="0"/>
          <w:numId w:val="4"/>
        </w:numPr>
      </w:pPr>
      <w:r>
        <w:t xml:space="preserve">Selected book for Sigma’s Alpha Delta Kappa Month donation to school libraries in honor of past chapter presidents </w:t>
      </w:r>
    </w:p>
    <w:p w14:paraId="36CFB3AB" w14:textId="77777777" w:rsidR="00DE1713" w:rsidRDefault="00DE1713" w:rsidP="00DE1713">
      <w:pPr>
        <w:pStyle w:val="ListParagraph"/>
        <w:numPr>
          <w:ilvl w:val="0"/>
          <w:numId w:val="4"/>
        </w:numPr>
      </w:pPr>
      <w:r>
        <w:lastRenderedPageBreak/>
        <w:t>Provided district meeting, Fun Day, state convention, Gulf regional conference, and international convention updates and reports for fraternity education at Sigma chapter meetings</w:t>
      </w:r>
    </w:p>
    <w:p w14:paraId="592C6D07" w14:textId="77777777" w:rsidR="00DE1713" w:rsidRDefault="00DE1713" w:rsidP="00DE1713">
      <w:pPr>
        <w:pStyle w:val="ListParagraph"/>
        <w:numPr>
          <w:ilvl w:val="0"/>
          <w:numId w:val="4"/>
        </w:numPr>
      </w:pPr>
      <w:r>
        <w:t>Led the program on McDuffie County’s new elementary school’s construction at the April 2025 Sigma chapter meeting</w:t>
      </w:r>
    </w:p>
    <w:p w14:paraId="185F9171" w14:textId="77777777" w:rsidR="00DE1713" w:rsidRDefault="00DE1713" w:rsidP="00DE1713">
      <w:pPr>
        <w:pStyle w:val="ListParagraph"/>
        <w:numPr>
          <w:ilvl w:val="0"/>
          <w:numId w:val="4"/>
        </w:numPr>
      </w:pPr>
      <w:r>
        <w:t>Provided staffing numbers for Sigma’s Alpha Delta Kappa Month donations to local schools</w:t>
      </w:r>
    </w:p>
    <w:p w14:paraId="255B651C" w14:textId="77777777" w:rsidR="00DE1713" w:rsidRDefault="00DE1713" w:rsidP="00DE1713">
      <w:pPr>
        <w:pStyle w:val="ListParagraph"/>
        <w:numPr>
          <w:ilvl w:val="0"/>
          <w:numId w:val="4"/>
        </w:numPr>
      </w:pPr>
      <w:r>
        <w:t>In honor of Alpha Delta Kappa, prepared and donated homemade baked goods for all 600+ McDuffie County School System employees for Teacher Appreciation Week in May 2025 and May 2026</w:t>
      </w:r>
    </w:p>
    <w:p w14:paraId="3E429A78" w14:textId="77777777" w:rsidR="006C4CFC" w:rsidRDefault="00DE1713" w:rsidP="00BD2C5E">
      <w:pPr>
        <w:pStyle w:val="ListParagraph"/>
        <w:numPr>
          <w:ilvl w:val="0"/>
          <w:numId w:val="4"/>
        </w:numPr>
      </w:pPr>
      <w:r>
        <w:t>Attended the Zoom sessions on Robert’s Rules of Order, bylaws revisions, candidate qualifications, and delegate voting</w:t>
      </w:r>
      <w:r w:rsidRPr="001B7357">
        <w:t xml:space="preserve"> </w:t>
      </w:r>
      <w:r>
        <w:t>prior to international convention</w:t>
      </w:r>
    </w:p>
    <w:sectPr w:rsidR="006C4CFC" w:rsidSect="00BD2C5E">
      <w:footerReference w:type="default" r:id="rId8"/>
      <w:pgSz w:w="12240" w:h="15840"/>
      <w:pgMar w:top="180" w:right="720" w:bottom="720" w:left="720" w:header="18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EC741" w14:textId="77777777" w:rsidR="008146B5" w:rsidRDefault="008146B5">
      <w:pPr>
        <w:spacing w:after="0" w:line="240" w:lineRule="auto"/>
      </w:pPr>
      <w:r>
        <w:separator/>
      </w:r>
    </w:p>
  </w:endnote>
  <w:endnote w:type="continuationSeparator" w:id="0">
    <w:p w14:paraId="72C0B350" w14:textId="77777777" w:rsidR="008146B5" w:rsidRDefault="008146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0B00A" w14:textId="77777777" w:rsidR="006C4CFC" w:rsidRDefault="003B188A">
    <w:pPr>
      <w:pStyle w:val="Footer"/>
      <w:jc w:val="center"/>
    </w:pPr>
    <w:r>
      <w:tab/>
    </w:r>
    <w:r>
      <w:fldChar w:fldCharType="begin"/>
    </w:r>
    <w:r>
      <w:instrText xml:space="preserve"> PAGE   \* MERGEFORMAT </w:instrText>
    </w:r>
    <w:r>
      <w:fldChar w:fldCharType="separate"/>
    </w:r>
    <w:r>
      <w:t>2</w:t>
    </w:r>
    <w:r>
      <w:fldChar w:fldCharType="end"/>
    </w:r>
    <w:r>
      <w:tab/>
      <w:t>Revised 8/19/24</w:t>
    </w:r>
  </w:p>
  <w:p w14:paraId="065E2C41" w14:textId="77777777" w:rsidR="006C4CFC" w:rsidRDefault="006C4C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AD307" w14:textId="77777777" w:rsidR="008146B5" w:rsidRDefault="008146B5">
      <w:pPr>
        <w:spacing w:after="0" w:line="240" w:lineRule="auto"/>
      </w:pPr>
      <w:r>
        <w:separator/>
      </w:r>
    </w:p>
  </w:footnote>
  <w:footnote w:type="continuationSeparator" w:id="0">
    <w:p w14:paraId="4B716A7F" w14:textId="77777777" w:rsidR="008146B5" w:rsidRDefault="008146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562B2"/>
    <w:multiLevelType w:val="hybridMultilevel"/>
    <w:tmpl w:val="214A6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D93126"/>
    <w:multiLevelType w:val="hybridMultilevel"/>
    <w:tmpl w:val="0A8E2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4097135"/>
    <w:multiLevelType w:val="multilevel"/>
    <w:tmpl w:val="64097135"/>
    <w:lvl w:ilvl="0">
      <w:start w:val="1"/>
      <w:numFmt w:val="decimal"/>
      <w:pStyle w:val="Heading3"/>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6DE94276"/>
    <w:multiLevelType w:val="multilevel"/>
    <w:tmpl w:val="6DE94276"/>
    <w:lvl w:ilvl="0">
      <w:start w:val="1"/>
      <w:numFmt w:val="upperLetter"/>
      <w:pStyle w:val="Heading2"/>
      <w:lvlText w:val="%1."/>
      <w:lvlJc w:val="left"/>
      <w:pPr>
        <w:ind w:left="45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983896532">
    <w:abstractNumId w:val="3"/>
  </w:num>
  <w:num w:numId="2" w16cid:durableId="264853164">
    <w:abstractNumId w:val="2"/>
  </w:num>
  <w:num w:numId="3" w16cid:durableId="1413505666">
    <w:abstractNumId w:val="0"/>
  </w:num>
  <w:num w:numId="4" w16cid:durableId="12623028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0"/>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LeaveBackslashAlon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1A4"/>
    <w:rsid w:val="00001D7F"/>
    <w:rsid w:val="000407C7"/>
    <w:rsid w:val="0005573E"/>
    <w:rsid w:val="00057BB6"/>
    <w:rsid w:val="00061B02"/>
    <w:rsid w:val="00067186"/>
    <w:rsid w:val="0007458F"/>
    <w:rsid w:val="00095875"/>
    <w:rsid w:val="000A480C"/>
    <w:rsid w:val="000A5E37"/>
    <w:rsid w:val="000C19B7"/>
    <w:rsid w:val="000C7F4B"/>
    <w:rsid w:val="000D295D"/>
    <w:rsid w:val="000E1EE6"/>
    <w:rsid w:val="000E652E"/>
    <w:rsid w:val="000F3134"/>
    <w:rsid w:val="00135D7D"/>
    <w:rsid w:val="001414D2"/>
    <w:rsid w:val="001416C9"/>
    <w:rsid w:val="00141C67"/>
    <w:rsid w:val="00153D29"/>
    <w:rsid w:val="00167ED2"/>
    <w:rsid w:val="0017298A"/>
    <w:rsid w:val="00173CCF"/>
    <w:rsid w:val="00180DEF"/>
    <w:rsid w:val="001A2288"/>
    <w:rsid w:val="001B594E"/>
    <w:rsid w:val="001B5990"/>
    <w:rsid w:val="001C388B"/>
    <w:rsid w:val="001E16AD"/>
    <w:rsid w:val="001F4B1E"/>
    <w:rsid w:val="001F7508"/>
    <w:rsid w:val="00210FBF"/>
    <w:rsid w:val="0021177A"/>
    <w:rsid w:val="0021187D"/>
    <w:rsid w:val="00221CC4"/>
    <w:rsid w:val="00224D21"/>
    <w:rsid w:val="00231976"/>
    <w:rsid w:val="00235C0F"/>
    <w:rsid w:val="00236CF7"/>
    <w:rsid w:val="00237388"/>
    <w:rsid w:val="00241BEB"/>
    <w:rsid w:val="0025645B"/>
    <w:rsid w:val="00257B6E"/>
    <w:rsid w:val="0026425F"/>
    <w:rsid w:val="00280835"/>
    <w:rsid w:val="002903D2"/>
    <w:rsid w:val="00293AA0"/>
    <w:rsid w:val="00297C3E"/>
    <w:rsid w:val="002A1F72"/>
    <w:rsid w:val="002A2107"/>
    <w:rsid w:val="002B033F"/>
    <w:rsid w:val="002B2AF4"/>
    <w:rsid w:val="002B6417"/>
    <w:rsid w:val="002D3767"/>
    <w:rsid w:val="002D4FEB"/>
    <w:rsid w:val="002D6D7E"/>
    <w:rsid w:val="002E0F93"/>
    <w:rsid w:val="002E6578"/>
    <w:rsid w:val="002F6040"/>
    <w:rsid w:val="002F6C2D"/>
    <w:rsid w:val="003042FE"/>
    <w:rsid w:val="00307815"/>
    <w:rsid w:val="00311404"/>
    <w:rsid w:val="00324997"/>
    <w:rsid w:val="00333CB2"/>
    <w:rsid w:val="0035003D"/>
    <w:rsid w:val="00353074"/>
    <w:rsid w:val="003532CE"/>
    <w:rsid w:val="003561A4"/>
    <w:rsid w:val="00364099"/>
    <w:rsid w:val="00366DEE"/>
    <w:rsid w:val="003860AF"/>
    <w:rsid w:val="00387C53"/>
    <w:rsid w:val="00390543"/>
    <w:rsid w:val="003A2E5C"/>
    <w:rsid w:val="003A5297"/>
    <w:rsid w:val="003B188A"/>
    <w:rsid w:val="003D6D7E"/>
    <w:rsid w:val="003E79E2"/>
    <w:rsid w:val="003F15C1"/>
    <w:rsid w:val="003F1B98"/>
    <w:rsid w:val="003F6D2D"/>
    <w:rsid w:val="003F7C6C"/>
    <w:rsid w:val="00400F12"/>
    <w:rsid w:val="00403093"/>
    <w:rsid w:val="0040624A"/>
    <w:rsid w:val="0041178C"/>
    <w:rsid w:val="00412FE6"/>
    <w:rsid w:val="004156F6"/>
    <w:rsid w:val="00415D32"/>
    <w:rsid w:val="00417FE7"/>
    <w:rsid w:val="00422836"/>
    <w:rsid w:val="00425FC6"/>
    <w:rsid w:val="00430204"/>
    <w:rsid w:val="004319C3"/>
    <w:rsid w:val="00433E52"/>
    <w:rsid w:val="00440C32"/>
    <w:rsid w:val="004511E9"/>
    <w:rsid w:val="004566D2"/>
    <w:rsid w:val="00465909"/>
    <w:rsid w:val="00465E4D"/>
    <w:rsid w:val="004736DB"/>
    <w:rsid w:val="00482B76"/>
    <w:rsid w:val="00483160"/>
    <w:rsid w:val="00484262"/>
    <w:rsid w:val="00486B93"/>
    <w:rsid w:val="00492A51"/>
    <w:rsid w:val="0049324A"/>
    <w:rsid w:val="00496C76"/>
    <w:rsid w:val="00497475"/>
    <w:rsid w:val="004B63EA"/>
    <w:rsid w:val="004C045F"/>
    <w:rsid w:val="004C04D7"/>
    <w:rsid w:val="004D291A"/>
    <w:rsid w:val="004D3287"/>
    <w:rsid w:val="004E0DED"/>
    <w:rsid w:val="0051410C"/>
    <w:rsid w:val="00523AA5"/>
    <w:rsid w:val="00526BD0"/>
    <w:rsid w:val="00532230"/>
    <w:rsid w:val="00533656"/>
    <w:rsid w:val="00536673"/>
    <w:rsid w:val="00542370"/>
    <w:rsid w:val="0055496B"/>
    <w:rsid w:val="00557175"/>
    <w:rsid w:val="0056593E"/>
    <w:rsid w:val="0058040F"/>
    <w:rsid w:val="00586477"/>
    <w:rsid w:val="005A587C"/>
    <w:rsid w:val="005C6426"/>
    <w:rsid w:val="005C6A6D"/>
    <w:rsid w:val="005E524F"/>
    <w:rsid w:val="005F001B"/>
    <w:rsid w:val="005F244F"/>
    <w:rsid w:val="005F60E7"/>
    <w:rsid w:val="0060045A"/>
    <w:rsid w:val="006061B4"/>
    <w:rsid w:val="006144CE"/>
    <w:rsid w:val="00633A48"/>
    <w:rsid w:val="006447B3"/>
    <w:rsid w:val="0065554C"/>
    <w:rsid w:val="0066525E"/>
    <w:rsid w:val="00680E6E"/>
    <w:rsid w:val="00691C5A"/>
    <w:rsid w:val="00693E01"/>
    <w:rsid w:val="00694783"/>
    <w:rsid w:val="00694990"/>
    <w:rsid w:val="006A0944"/>
    <w:rsid w:val="006A10DD"/>
    <w:rsid w:val="006A575F"/>
    <w:rsid w:val="006C07A1"/>
    <w:rsid w:val="006C237A"/>
    <w:rsid w:val="006C3444"/>
    <w:rsid w:val="006C4CFC"/>
    <w:rsid w:val="006D18DC"/>
    <w:rsid w:val="006D7195"/>
    <w:rsid w:val="006E4CDF"/>
    <w:rsid w:val="006E573A"/>
    <w:rsid w:val="006E7CD7"/>
    <w:rsid w:val="006F091D"/>
    <w:rsid w:val="006F18FE"/>
    <w:rsid w:val="006F5605"/>
    <w:rsid w:val="00717E9E"/>
    <w:rsid w:val="00720DA3"/>
    <w:rsid w:val="0073332B"/>
    <w:rsid w:val="0074424D"/>
    <w:rsid w:val="00745D11"/>
    <w:rsid w:val="00753C98"/>
    <w:rsid w:val="0077500C"/>
    <w:rsid w:val="00777D93"/>
    <w:rsid w:val="007837BB"/>
    <w:rsid w:val="00786242"/>
    <w:rsid w:val="007A60C4"/>
    <w:rsid w:val="007B099C"/>
    <w:rsid w:val="007B20A7"/>
    <w:rsid w:val="007B2582"/>
    <w:rsid w:val="007C2D12"/>
    <w:rsid w:val="007E5255"/>
    <w:rsid w:val="007F4710"/>
    <w:rsid w:val="007F7643"/>
    <w:rsid w:val="008000F6"/>
    <w:rsid w:val="0080672E"/>
    <w:rsid w:val="00811E61"/>
    <w:rsid w:val="008146B5"/>
    <w:rsid w:val="00831629"/>
    <w:rsid w:val="00831AE6"/>
    <w:rsid w:val="0083345C"/>
    <w:rsid w:val="008354DB"/>
    <w:rsid w:val="008362F1"/>
    <w:rsid w:val="008440C2"/>
    <w:rsid w:val="00845740"/>
    <w:rsid w:val="0085007B"/>
    <w:rsid w:val="008509D2"/>
    <w:rsid w:val="00853CD9"/>
    <w:rsid w:val="00857C8B"/>
    <w:rsid w:val="00867F62"/>
    <w:rsid w:val="00880C8C"/>
    <w:rsid w:val="00880DBD"/>
    <w:rsid w:val="008A2ED5"/>
    <w:rsid w:val="008B5AF3"/>
    <w:rsid w:val="008C4CAF"/>
    <w:rsid w:val="008D066A"/>
    <w:rsid w:val="008D65B1"/>
    <w:rsid w:val="008F4300"/>
    <w:rsid w:val="008F59FB"/>
    <w:rsid w:val="009106D6"/>
    <w:rsid w:val="009109A5"/>
    <w:rsid w:val="00931E2B"/>
    <w:rsid w:val="009468B2"/>
    <w:rsid w:val="00947CF2"/>
    <w:rsid w:val="009501CA"/>
    <w:rsid w:val="00966DA8"/>
    <w:rsid w:val="009860F5"/>
    <w:rsid w:val="00996ADA"/>
    <w:rsid w:val="009971AE"/>
    <w:rsid w:val="009B0AC5"/>
    <w:rsid w:val="009B4559"/>
    <w:rsid w:val="009C1C2A"/>
    <w:rsid w:val="009D7930"/>
    <w:rsid w:val="009E4C33"/>
    <w:rsid w:val="009E737A"/>
    <w:rsid w:val="00A034CF"/>
    <w:rsid w:val="00A05D7C"/>
    <w:rsid w:val="00A13B8F"/>
    <w:rsid w:val="00A13EB3"/>
    <w:rsid w:val="00A150CD"/>
    <w:rsid w:val="00A23387"/>
    <w:rsid w:val="00A3266A"/>
    <w:rsid w:val="00A36F43"/>
    <w:rsid w:val="00A4303B"/>
    <w:rsid w:val="00A46423"/>
    <w:rsid w:val="00A47845"/>
    <w:rsid w:val="00A5243C"/>
    <w:rsid w:val="00A617FA"/>
    <w:rsid w:val="00A75135"/>
    <w:rsid w:val="00A878E5"/>
    <w:rsid w:val="00A972C0"/>
    <w:rsid w:val="00A97FD3"/>
    <w:rsid w:val="00AB2E91"/>
    <w:rsid w:val="00AB37E4"/>
    <w:rsid w:val="00AB47FD"/>
    <w:rsid w:val="00AB6743"/>
    <w:rsid w:val="00AB732D"/>
    <w:rsid w:val="00AE0F77"/>
    <w:rsid w:val="00AE1A29"/>
    <w:rsid w:val="00AF0E14"/>
    <w:rsid w:val="00AF59FC"/>
    <w:rsid w:val="00B0744D"/>
    <w:rsid w:val="00B076E2"/>
    <w:rsid w:val="00B13B42"/>
    <w:rsid w:val="00B32FDE"/>
    <w:rsid w:val="00B3519A"/>
    <w:rsid w:val="00B47130"/>
    <w:rsid w:val="00B87CCE"/>
    <w:rsid w:val="00B94D7C"/>
    <w:rsid w:val="00B97331"/>
    <w:rsid w:val="00BB4C77"/>
    <w:rsid w:val="00BB4E08"/>
    <w:rsid w:val="00BB4FAE"/>
    <w:rsid w:val="00BC20E7"/>
    <w:rsid w:val="00BC3400"/>
    <w:rsid w:val="00BC3920"/>
    <w:rsid w:val="00BD2C5E"/>
    <w:rsid w:val="00BE080E"/>
    <w:rsid w:val="00BE6444"/>
    <w:rsid w:val="00C053A8"/>
    <w:rsid w:val="00C115F9"/>
    <w:rsid w:val="00C144CA"/>
    <w:rsid w:val="00C17665"/>
    <w:rsid w:val="00C17D12"/>
    <w:rsid w:val="00C21053"/>
    <w:rsid w:val="00C3546E"/>
    <w:rsid w:val="00C35F25"/>
    <w:rsid w:val="00C370E8"/>
    <w:rsid w:val="00C50464"/>
    <w:rsid w:val="00C55FC0"/>
    <w:rsid w:val="00C73815"/>
    <w:rsid w:val="00C903E8"/>
    <w:rsid w:val="00C9278C"/>
    <w:rsid w:val="00CA7209"/>
    <w:rsid w:val="00CB5DB2"/>
    <w:rsid w:val="00CC651B"/>
    <w:rsid w:val="00CD55F2"/>
    <w:rsid w:val="00CD57CA"/>
    <w:rsid w:val="00CE1E2D"/>
    <w:rsid w:val="00CE23B5"/>
    <w:rsid w:val="00D021D0"/>
    <w:rsid w:val="00D10CBA"/>
    <w:rsid w:val="00D15E03"/>
    <w:rsid w:val="00D31479"/>
    <w:rsid w:val="00D335CF"/>
    <w:rsid w:val="00D36E9C"/>
    <w:rsid w:val="00D36F3D"/>
    <w:rsid w:val="00D42E44"/>
    <w:rsid w:val="00D50C13"/>
    <w:rsid w:val="00D52A63"/>
    <w:rsid w:val="00D66FC1"/>
    <w:rsid w:val="00D6786B"/>
    <w:rsid w:val="00D74393"/>
    <w:rsid w:val="00D80E12"/>
    <w:rsid w:val="00DB0467"/>
    <w:rsid w:val="00DB1151"/>
    <w:rsid w:val="00DB589D"/>
    <w:rsid w:val="00DD2B10"/>
    <w:rsid w:val="00DD2B36"/>
    <w:rsid w:val="00DE1713"/>
    <w:rsid w:val="00DE2A84"/>
    <w:rsid w:val="00E01813"/>
    <w:rsid w:val="00E117AE"/>
    <w:rsid w:val="00E124EA"/>
    <w:rsid w:val="00E14A82"/>
    <w:rsid w:val="00E1554E"/>
    <w:rsid w:val="00E16E5F"/>
    <w:rsid w:val="00E213B6"/>
    <w:rsid w:val="00E2285C"/>
    <w:rsid w:val="00E33C3B"/>
    <w:rsid w:val="00E44D8E"/>
    <w:rsid w:val="00E50013"/>
    <w:rsid w:val="00E504C0"/>
    <w:rsid w:val="00E50761"/>
    <w:rsid w:val="00E5322A"/>
    <w:rsid w:val="00E64A6D"/>
    <w:rsid w:val="00E7211F"/>
    <w:rsid w:val="00E723D1"/>
    <w:rsid w:val="00E807F3"/>
    <w:rsid w:val="00E94EE7"/>
    <w:rsid w:val="00E95FCE"/>
    <w:rsid w:val="00EA2AA0"/>
    <w:rsid w:val="00EC2D55"/>
    <w:rsid w:val="00ED22A2"/>
    <w:rsid w:val="00ED28AA"/>
    <w:rsid w:val="00ED7D08"/>
    <w:rsid w:val="00EE0D56"/>
    <w:rsid w:val="00EE23EF"/>
    <w:rsid w:val="00EF20D0"/>
    <w:rsid w:val="00F2015D"/>
    <w:rsid w:val="00F420EA"/>
    <w:rsid w:val="00F50E96"/>
    <w:rsid w:val="00F871C3"/>
    <w:rsid w:val="00F87F3B"/>
    <w:rsid w:val="00F964AF"/>
    <w:rsid w:val="00FA27AF"/>
    <w:rsid w:val="00FC60BB"/>
    <w:rsid w:val="00FD35FF"/>
    <w:rsid w:val="00FD46C4"/>
    <w:rsid w:val="00FD6A6D"/>
    <w:rsid w:val="00FD759E"/>
    <w:rsid w:val="00FD77C7"/>
    <w:rsid w:val="00FE1001"/>
    <w:rsid w:val="00FF15DC"/>
    <w:rsid w:val="00FF3E29"/>
    <w:rsid w:val="00FF7AF6"/>
    <w:rsid w:val="11297F0C"/>
    <w:rsid w:val="26285F42"/>
    <w:rsid w:val="2BFF7F7A"/>
    <w:rsid w:val="73936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F271B82"/>
  <w15:chartTrackingRefBased/>
  <w15:docId w15:val="{0A88135B-7A8C-4B85-A35F-B128A36B1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lsdException w:name="toc 6" w:uiPriority="39" w:unhideWhenUsed="1" w:qFormat="1"/>
    <w:lsdException w:name="toc 7" w:uiPriority="39" w:unhideWhenUsed="1" w:qFormat="1"/>
    <w:lsdException w:name="toc 8" w:uiPriority="39" w:unhideWhenUsed="1" w:qFormat="1"/>
    <w:lsdException w:name="toc 9"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pPr>
      <w:keepNext/>
      <w:keepLines/>
      <w:spacing w:before="240" w:after="0"/>
      <w:outlineLvl w:val="0"/>
    </w:pPr>
    <w:rPr>
      <w:rFonts w:ascii="Times New Roman" w:eastAsia="DengXian Light" w:hAnsi="Times New Roman"/>
      <w:sz w:val="24"/>
      <w:szCs w:val="24"/>
    </w:rPr>
  </w:style>
  <w:style w:type="paragraph" w:styleId="Heading2">
    <w:name w:val="heading 2"/>
    <w:basedOn w:val="Normal"/>
    <w:next w:val="Normal"/>
    <w:link w:val="Heading2Char"/>
    <w:uiPriority w:val="9"/>
    <w:qFormat/>
    <w:pPr>
      <w:keepNext/>
      <w:keepLines/>
      <w:numPr>
        <w:numId w:val="1"/>
      </w:numPr>
      <w:spacing w:before="40" w:after="0"/>
      <w:outlineLvl w:val="1"/>
    </w:pPr>
    <w:rPr>
      <w:rFonts w:ascii="Times New Roman" w:eastAsia="DengXian Light" w:hAnsi="Times New Roman"/>
      <w:b/>
      <w:bCs/>
      <w:sz w:val="24"/>
      <w:szCs w:val="24"/>
    </w:rPr>
  </w:style>
  <w:style w:type="paragraph" w:styleId="Heading3">
    <w:name w:val="heading 3"/>
    <w:basedOn w:val="Heading2"/>
    <w:next w:val="Normal"/>
    <w:link w:val="Heading3Char"/>
    <w:uiPriority w:val="9"/>
    <w:qFormat/>
    <w:pPr>
      <w:numPr>
        <w:numId w:val="2"/>
      </w:num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Pr>
      <w:rFonts w:ascii="Times New Roman" w:eastAsia="DengXian Light" w:hAnsi="Times New Roman" w:cs="Times New Roman"/>
      <w:sz w:val="24"/>
      <w:szCs w:val="24"/>
    </w:rPr>
  </w:style>
  <w:style w:type="character" w:customStyle="1" w:styleId="Heading2Char">
    <w:name w:val="Heading 2 Char"/>
    <w:basedOn w:val="DefaultParagraphFont"/>
    <w:link w:val="Heading2"/>
    <w:uiPriority w:val="9"/>
    <w:qFormat/>
    <w:rPr>
      <w:rFonts w:ascii="Times New Roman" w:eastAsia="DengXian Light" w:hAnsi="Times New Roman" w:cs="Times New Roman"/>
      <w:b/>
      <w:bCs/>
      <w:sz w:val="24"/>
      <w:szCs w:val="24"/>
    </w:rPr>
  </w:style>
  <w:style w:type="character" w:customStyle="1" w:styleId="Heading3Char">
    <w:name w:val="Heading 3 Char"/>
    <w:basedOn w:val="DefaultParagraphFont"/>
    <w:link w:val="Heading3"/>
    <w:uiPriority w:val="9"/>
    <w:qFormat/>
    <w:rPr>
      <w:rFonts w:ascii="Times New Roman" w:eastAsia="DengXian Light" w:hAnsi="Times New Roman" w:cs="Times New Roman"/>
      <w:b/>
      <w:bCs/>
      <w:sz w:val="24"/>
      <w:szCs w:val="24"/>
    </w:rPr>
  </w:style>
  <w:style w:type="paragraph" w:styleId="BalloonText">
    <w:name w:val="Balloon Text"/>
    <w:basedOn w:val="Normal"/>
    <w:link w:val="BalloonTextChar"/>
    <w:uiPriority w:val="99"/>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styleId="Emphasis">
    <w:name w:val="Emphasis"/>
    <w:basedOn w:val="DefaultParagraphFont"/>
    <w:uiPriority w:val="20"/>
    <w:qFormat/>
    <w:rPr>
      <w:i/>
      <w:iCs/>
    </w:rPr>
  </w:style>
  <w:style w:type="character" w:styleId="FollowedHyperlink">
    <w:name w:val="FollowedHyperlink"/>
    <w:basedOn w:val="DefaultParagraphFont"/>
    <w:uiPriority w:val="99"/>
    <w:unhideWhenUsed/>
    <w:qFormat/>
    <w:rPr>
      <w:color w:val="954F72"/>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character" w:customStyle="1" w:styleId="FooterChar">
    <w:name w:val="Footer Char"/>
    <w:basedOn w:val="DefaultParagraphFont"/>
    <w:link w:val="Footer"/>
    <w:uiPriority w:val="99"/>
    <w:qFormat/>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customStyle="1" w:styleId="HeaderChar">
    <w:name w:val="Header Char"/>
    <w:basedOn w:val="DefaultParagraphFont"/>
    <w:link w:val="Header"/>
    <w:uiPriority w:val="99"/>
    <w:qFormat/>
  </w:style>
  <w:style w:type="character" w:styleId="Hyperlink">
    <w:name w:val="Hyperlink"/>
    <w:uiPriority w:val="99"/>
    <w:unhideWhenUsed/>
    <w:rPr>
      <w:color w:val="0563C1"/>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sz w:val="24"/>
      <w:szCs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pPr>
      <w:spacing w:after="100"/>
    </w:pPr>
  </w:style>
  <w:style w:type="paragraph" w:styleId="TOC2">
    <w:name w:val="toc 2"/>
    <w:basedOn w:val="Normal"/>
    <w:next w:val="Normal"/>
    <w:uiPriority w:val="39"/>
    <w:unhideWhenUsed/>
    <w:qFormat/>
    <w:pPr>
      <w:tabs>
        <w:tab w:val="left" w:pos="660"/>
        <w:tab w:val="right" w:leader="dot" w:pos="10790"/>
      </w:tabs>
      <w:spacing w:after="100"/>
      <w:ind w:left="220"/>
    </w:pPr>
    <w:rPr>
      <w:b/>
      <w:bCs/>
    </w:rPr>
  </w:style>
  <w:style w:type="paragraph" w:styleId="TOC3">
    <w:name w:val="toc 3"/>
    <w:basedOn w:val="Normal"/>
    <w:next w:val="Normal"/>
    <w:uiPriority w:val="39"/>
    <w:unhideWhenUsed/>
    <w:qFormat/>
    <w:pPr>
      <w:spacing w:after="100"/>
      <w:ind w:left="440"/>
    </w:pPr>
  </w:style>
  <w:style w:type="paragraph" w:styleId="TOC4">
    <w:name w:val="toc 4"/>
    <w:basedOn w:val="Normal"/>
    <w:next w:val="Normal"/>
    <w:uiPriority w:val="39"/>
    <w:unhideWhenUsed/>
    <w:qFormat/>
    <w:pPr>
      <w:spacing w:after="100" w:line="259" w:lineRule="auto"/>
      <w:ind w:left="660"/>
    </w:pPr>
    <w:rPr>
      <w:rFonts w:eastAsia="DengXian"/>
    </w:rPr>
  </w:style>
  <w:style w:type="paragraph" w:styleId="TOC5">
    <w:name w:val="toc 5"/>
    <w:basedOn w:val="Normal"/>
    <w:next w:val="Normal"/>
    <w:uiPriority w:val="39"/>
    <w:unhideWhenUsed/>
    <w:pPr>
      <w:spacing w:after="100" w:line="259" w:lineRule="auto"/>
      <w:ind w:left="880"/>
    </w:pPr>
    <w:rPr>
      <w:rFonts w:eastAsia="DengXian"/>
    </w:rPr>
  </w:style>
  <w:style w:type="paragraph" w:styleId="TOC6">
    <w:name w:val="toc 6"/>
    <w:basedOn w:val="Normal"/>
    <w:next w:val="Normal"/>
    <w:uiPriority w:val="39"/>
    <w:unhideWhenUsed/>
    <w:qFormat/>
    <w:pPr>
      <w:spacing w:after="100" w:line="259" w:lineRule="auto"/>
      <w:ind w:left="1100"/>
    </w:pPr>
    <w:rPr>
      <w:rFonts w:eastAsia="DengXian"/>
    </w:rPr>
  </w:style>
  <w:style w:type="paragraph" w:styleId="TOC7">
    <w:name w:val="toc 7"/>
    <w:basedOn w:val="Normal"/>
    <w:next w:val="Normal"/>
    <w:uiPriority w:val="39"/>
    <w:unhideWhenUsed/>
    <w:qFormat/>
    <w:pPr>
      <w:spacing w:after="100" w:line="259" w:lineRule="auto"/>
      <w:ind w:left="1320"/>
    </w:pPr>
    <w:rPr>
      <w:rFonts w:eastAsia="DengXian"/>
    </w:rPr>
  </w:style>
  <w:style w:type="paragraph" w:styleId="TOC8">
    <w:name w:val="toc 8"/>
    <w:basedOn w:val="Normal"/>
    <w:next w:val="Normal"/>
    <w:uiPriority w:val="39"/>
    <w:unhideWhenUsed/>
    <w:qFormat/>
    <w:pPr>
      <w:spacing w:after="100" w:line="259" w:lineRule="auto"/>
      <w:ind w:left="1540"/>
    </w:pPr>
    <w:rPr>
      <w:rFonts w:eastAsia="DengXian"/>
    </w:rPr>
  </w:style>
  <w:style w:type="paragraph" w:styleId="TOC9">
    <w:name w:val="toc 9"/>
    <w:basedOn w:val="Normal"/>
    <w:next w:val="Normal"/>
    <w:uiPriority w:val="39"/>
    <w:unhideWhenUsed/>
    <w:pPr>
      <w:spacing w:after="100" w:line="259" w:lineRule="auto"/>
      <w:ind w:left="1760"/>
    </w:pPr>
    <w:rPr>
      <w:rFonts w:eastAsia="DengXian"/>
    </w:rPr>
  </w:style>
  <w:style w:type="paragraph" w:styleId="ListParagraph">
    <w:name w:val="List Paragraph"/>
    <w:basedOn w:val="Normal"/>
    <w:uiPriority w:val="34"/>
    <w:qFormat/>
    <w:pPr>
      <w:ind w:left="720"/>
      <w:contextualSpacing/>
    </w:pPr>
  </w:style>
  <w:style w:type="paragraph" w:customStyle="1" w:styleId="Default">
    <w:name w:val="Default"/>
    <w:qFormat/>
    <w:pPr>
      <w:autoSpaceDE w:val="0"/>
      <w:autoSpaceDN w:val="0"/>
      <w:adjustRightInd w:val="0"/>
    </w:pPr>
    <w:rPr>
      <w:rFonts w:cs="Calibri"/>
      <w:color w:val="000000"/>
      <w:sz w:val="24"/>
      <w:szCs w:val="24"/>
    </w:rPr>
  </w:style>
  <w:style w:type="paragraph" w:customStyle="1" w:styleId="Style1">
    <w:name w:val="Style1"/>
    <w:basedOn w:val="Normal"/>
    <w:pPr>
      <w:spacing w:after="0" w:line="240" w:lineRule="auto"/>
      <w:jc w:val="center"/>
    </w:pPr>
    <w:rPr>
      <w:rFonts w:ascii="Times New Roman" w:eastAsia="SimSun" w:hAnsi="Times New Roman"/>
      <w:sz w:val="16"/>
      <w:szCs w:val="24"/>
      <w:lang w:eastAsia="zh-CN"/>
    </w:rPr>
  </w:style>
  <w:style w:type="character" w:styleId="UnresolvedMention">
    <w:name w:val="Unresolved Mention"/>
    <w:basedOn w:val="DefaultParagraphFont"/>
    <w:uiPriority w:val="99"/>
    <w:unhideWhenUsed/>
    <w:qFormat/>
    <w:rPr>
      <w:color w:val="605E5C"/>
      <w:shd w:val="clear" w:color="auto" w:fill="E1DFDD"/>
    </w:rPr>
  </w:style>
  <w:style w:type="paragraph" w:styleId="TOCHeading">
    <w:name w:val="TOC Heading"/>
    <w:basedOn w:val="Heading1"/>
    <w:next w:val="Normal"/>
    <w:uiPriority w:val="39"/>
    <w:qFormat/>
    <w:pPr>
      <w:spacing w:line="259" w:lineRule="auto"/>
      <w:outlineLvl w:val="9"/>
    </w:pPr>
    <w:rPr>
      <w:rFonts w:ascii="Calibri Light" w:hAnsi="Calibri Light"/>
      <w:color w:val="2F5496"/>
      <w:sz w:val="32"/>
      <w:szCs w:val="32"/>
    </w:rPr>
  </w:style>
  <w:style w:type="paragraph" w:customStyle="1" w:styleId="Revision1">
    <w:name w:val="Revision1"/>
    <w:uiPriority w:val="99"/>
    <w:semiHidden/>
    <w:qFormat/>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1457</Words>
  <Characters>8305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McDuffie County School System</Company>
  <LinksUpToDate>false</LinksUpToDate>
  <CharactersWithSpaces>9743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Boswell</dc:creator>
  <cp:keywords/>
  <cp:lastModifiedBy>Teresa Thompson</cp:lastModifiedBy>
  <cp:revision>2</cp:revision>
  <cp:lastPrinted>2022-10-14T13:59:00Z</cp:lastPrinted>
  <dcterms:created xsi:type="dcterms:W3CDTF">2026-05-30T13:46:00Z</dcterms:created>
  <dcterms:modified xsi:type="dcterms:W3CDTF">2026-05-30T13:46:00Z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07CE60C412CE4F09927BA592CD122F4C_13</vt:lpwstr>
  </property>
</Properties>
</file>